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4" w:lineRule="atLeast"/>
        <w:ind w:right="21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</w:rPr>
        <w:t>关于博士助教工作管理的补充说明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4" w:lineRule="atLeast"/>
        <w:ind w:left="0" w:right="21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4" w:lineRule="atLeast"/>
        <w:ind w:left="0" w:right="210" w:firstLine="560" w:firstLineChars="20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  <w:t>为了保证本科教学工作的正常进行，学院本科教务部特别强调助教协助教学的有关管理规定：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4" w:lineRule="atLeast"/>
        <w:ind w:left="0" w:right="21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  <w:t>1.课程开始前，负责课程教学的助教要提前10分钟到达课室，为授课老师检查相关教学环境，检查学生到堂及教师到位与否，待教师开始教学后，如老师不安排其他工作，助教可离开。整个教学过程听从教师安排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4" w:lineRule="atLeast"/>
        <w:ind w:left="0" w:right="21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  <w:t>2.助教负责的课程在教学过程中如发生教学差错或事故，学院会调查处理。如与助教的职责相关，将会影响对助教工作的考核评定结果，严重者追究责任。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4" w:lineRule="atLeast"/>
        <w:ind w:left="0" w:right="21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4" w:lineRule="atLeast"/>
        <w:ind w:left="0" w:right="21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生命科学学院本科教务部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4" w:lineRule="atLeast"/>
        <w:ind w:left="0" w:right="21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2019.2.11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C158B"/>
    <w:rsid w:val="2D1C158B"/>
    <w:rsid w:val="577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2019-02-11T02:22:00Z</dcterms:created>
  <dc:creator>邓庆丽</dc:creator>
  <cp:lastModifiedBy>邓庆丽</cp:lastModifiedBy>
  <dcterms:modified xsi:type="dcterms:W3CDTF">2019-02-11T02:29:17Z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