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7156" w:rsidRPr="00DE6C3C" w:rsidRDefault="00091ED0" w:rsidP="003A7156">
      <w:pPr>
        <w:jc w:val="left"/>
        <w:rPr>
          <w:rFonts w:ascii="黑体" w:eastAsia="黑体" w:hAnsi="黑体" w:cs="宋体"/>
          <w:b/>
          <w:bCs/>
          <w:kern w:val="0"/>
          <w:sz w:val="32"/>
          <w:szCs w:val="32"/>
        </w:rPr>
      </w:pPr>
      <w:bookmarkStart w:id="0" w:name="_GoBack"/>
      <w:bookmarkEnd w:id="0"/>
      <w:r w:rsidRPr="00DE6C3C">
        <w:rPr>
          <w:rFonts w:ascii="黑体" w:eastAsia="黑体" w:hAnsi="黑体" w:cs="宋体" w:hint="eastAsia"/>
          <w:b/>
          <w:bCs/>
          <w:kern w:val="0"/>
          <w:sz w:val="32"/>
          <w:szCs w:val="32"/>
        </w:rPr>
        <w:t>附件</w:t>
      </w:r>
    </w:p>
    <w:p w:rsidR="003A7156" w:rsidRDefault="00091ED0" w:rsidP="003A7156">
      <w:pPr>
        <w:widowControl/>
        <w:adjustRightInd w:val="0"/>
        <w:snapToGrid w:val="0"/>
        <w:spacing w:line="360" w:lineRule="auto"/>
        <w:ind w:leftChars="-270" w:left="-567" w:rightChars="-230" w:right="-483"/>
        <w:jc w:val="center"/>
        <w:rPr>
          <w:rFonts w:ascii="方正小标宋简体" w:eastAsia="方正小标宋简体" w:hAnsi="华文中宋" w:cs="宋体"/>
          <w:bCs/>
          <w:kern w:val="0"/>
          <w:sz w:val="36"/>
          <w:szCs w:val="36"/>
        </w:rPr>
      </w:pPr>
      <w:r>
        <w:rPr>
          <w:rFonts w:ascii="方正小标宋简体" w:eastAsia="方正小标宋简体" w:hAnsi="华文中宋" w:cs="宋体" w:hint="eastAsia"/>
          <w:bCs/>
          <w:kern w:val="0"/>
          <w:sz w:val="36"/>
          <w:szCs w:val="36"/>
        </w:rPr>
        <w:t>校团委学生兼职副书记推荐表</w:t>
      </w: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450"/>
        <w:gridCol w:w="2165"/>
        <w:gridCol w:w="1685"/>
        <w:gridCol w:w="2072"/>
        <w:gridCol w:w="1559"/>
      </w:tblGrid>
      <w:tr w:rsidR="00456725" w:rsidTr="0030577A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姓名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照  片</w:t>
            </w:r>
          </w:p>
        </w:tc>
      </w:tr>
      <w:tr w:rsidR="00456725" w:rsidTr="0030577A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民族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院系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B538EB">
              <w:rPr>
                <w:rFonts w:ascii="仿宋" w:eastAsia="仿宋" w:hAnsi="仿宋" w:cs="宋体" w:hint="eastAsia"/>
                <w:kern w:val="0"/>
                <w:sz w:val="24"/>
              </w:rPr>
              <w:t>专业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spacing w:line="360" w:lineRule="auto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学号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44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现（曾）任职务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454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爱好特长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联系方式</w:t>
            </w:r>
          </w:p>
        </w:tc>
        <w:tc>
          <w:tcPr>
            <w:tcW w:w="36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2998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工作经历及主要事迹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（可另附页）</w:t>
            </w: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3323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所获奖励及荣誉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（可另附页）</w:t>
            </w:r>
          </w:p>
          <w:p w:rsidR="003A7156" w:rsidRDefault="003A7156" w:rsidP="0030577A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440" w:lineRule="exact"/>
              <w:jc w:val="left"/>
              <w:rPr>
                <w:rFonts w:ascii="宋体" w:hAnsi="宋体"/>
                <w:szCs w:val="21"/>
              </w:rPr>
            </w:pPr>
          </w:p>
          <w:p w:rsidR="003A7156" w:rsidRDefault="003A7156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  <w:tr w:rsidR="00456725" w:rsidTr="0030577A">
        <w:trPr>
          <w:trHeight w:val="2896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spacing w:line="360" w:lineRule="auto"/>
              <w:ind w:left="240" w:hangingChars="100" w:hanging="24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院（系）团</w:t>
            </w:r>
            <w:r w:rsidR="008B62E7">
              <w:rPr>
                <w:rFonts w:ascii="仿宋" w:eastAsia="仿宋" w:hAnsi="仿宋" w:cs="宋体" w:hint="eastAsia"/>
                <w:kern w:val="0"/>
                <w:sz w:val="24"/>
              </w:rPr>
              <w:t>组织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7156" w:rsidRDefault="003A7156" w:rsidP="0030577A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7156" w:rsidRDefault="003A7156" w:rsidP="0030577A">
            <w:pPr>
              <w:widowControl/>
              <w:spacing w:line="360" w:lineRule="auto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7156" w:rsidRDefault="003A7156" w:rsidP="0030577A">
            <w:pPr>
              <w:widowControl/>
              <w:spacing w:line="360" w:lineRule="auto"/>
              <w:ind w:leftChars="114" w:left="239"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7156" w:rsidRDefault="003A7156" w:rsidP="0030577A">
            <w:pPr>
              <w:widowControl/>
              <w:spacing w:line="360" w:lineRule="auto"/>
              <w:ind w:leftChars="114" w:left="239"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3A7156" w:rsidRDefault="00091ED0" w:rsidP="0030577A">
            <w:pPr>
              <w:widowControl/>
              <w:spacing w:line="360" w:lineRule="auto"/>
              <w:ind w:leftChars="114" w:left="239" w:firstLineChars="2100" w:firstLine="5040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  <w:p w:rsidR="003A7156" w:rsidRDefault="00091ED0" w:rsidP="0030577A">
            <w:pPr>
              <w:widowControl/>
              <w:spacing w:line="360" w:lineRule="auto"/>
              <w:ind w:left="240" w:hangingChars="100" w:hanging="240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           （盖章）</w:t>
            </w:r>
          </w:p>
        </w:tc>
      </w:tr>
      <w:tr w:rsidR="00456725" w:rsidTr="0030577A">
        <w:trPr>
          <w:trHeight w:val="2705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lastRenderedPageBreak/>
              <w:t>院</w:t>
            </w:r>
            <w:r w:rsidR="00A004DC">
              <w:rPr>
                <w:rFonts w:ascii="仿宋" w:eastAsia="仿宋" w:hAnsi="仿宋" w:cs="宋体" w:hint="eastAsia"/>
                <w:kern w:val="0"/>
                <w:sz w:val="24"/>
              </w:rPr>
              <w:t>（系）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党组织推荐意见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</w:t>
            </w: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Pr="00B538EB" w:rsidRDefault="00091ED0" w:rsidP="0030577A">
            <w:pPr>
              <w:widowControl/>
              <w:wordWrap w:val="0"/>
              <w:jc w:val="right"/>
              <w:rPr>
                <w:rFonts w:ascii="仿宋" w:eastAsia="仿宋" w:hAnsi="仿宋" w:cs="宋体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年   月   日</w:t>
            </w:r>
          </w:p>
          <w:p w:rsidR="003A7156" w:rsidRDefault="00091ED0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（盖章）</w:t>
            </w:r>
          </w:p>
        </w:tc>
      </w:tr>
      <w:tr w:rsidR="00456725" w:rsidTr="0030577A">
        <w:trPr>
          <w:trHeight w:val="2370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091ED0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</w:rPr>
              <w:t>校团委意见</w:t>
            </w:r>
          </w:p>
        </w:tc>
        <w:tc>
          <w:tcPr>
            <w:tcW w:w="74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  <w:p w:rsidR="003A7156" w:rsidRDefault="003A7156" w:rsidP="0030577A">
            <w:pPr>
              <w:widowControl/>
              <w:wordWrap w:val="0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</w:tr>
    </w:tbl>
    <w:p w:rsidR="003A7156" w:rsidRDefault="003A7156" w:rsidP="003A7156">
      <w:pPr>
        <w:jc w:val="left"/>
        <w:rPr>
          <w:rFonts w:ascii="仿宋_GB2312" w:eastAsia="仿宋_GB2312" w:hAnsi="仿宋"/>
          <w:sz w:val="32"/>
          <w:szCs w:val="32"/>
        </w:rPr>
      </w:pPr>
    </w:p>
    <w:p w:rsidR="00DA1C68" w:rsidRDefault="00DA1C68"/>
    <w:sectPr w:rsidR="00DA1C6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608C" w:rsidRDefault="0034608C" w:rsidP="00BC6644">
      <w:r>
        <w:separator/>
      </w:r>
    </w:p>
  </w:endnote>
  <w:endnote w:type="continuationSeparator" w:id="0">
    <w:p w:rsidR="0034608C" w:rsidRDefault="0034608C" w:rsidP="00BC6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608C" w:rsidRDefault="0034608C" w:rsidP="00BC6644">
      <w:r>
        <w:separator/>
      </w:r>
    </w:p>
  </w:footnote>
  <w:footnote w:type="continuationSeparator" w:id="0">
    <w:p w:rsidR="0034608C" w:rsidRDefault="0034608C" w:rsidP="00BC66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56"/>
    <w:rsid w:val="00091ED0"/>
    <w:rsid w:val="0030577A"/>
    <w:rsid w:val="0034608C"/>
    <w:rsid w:val="003A7156"/>
    <w:rsid w:val="00456725"/>
    <w:rsid w:val="007B34C6"/>
    <w:rsid w:val="008B62E7"/>
    <w:rsid w:val="00A004DC"/>
    <w:rsid w:val="00B538EB"/>
    <w:rsid w:val="00BC6644"/>
    <w:rsid w:val="00DA1C68"/>
    <w:rsid w:val="00DE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262302-7BB6-4D3B-868A-C9C1CD461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715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4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004DC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004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004D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</Words>
  <Characters>282</Characters>
  <Application>Microsoft Office Word</Application>
  <DocSecurity>0</DocSecurity>
  <Lines>2</Lines>
  <Paragraphs>1</Paragraphs>
  <ScaleCrop>false</ScaleCrop>
  <Company>中山大学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</dc:creator>
  <cp:lastModifiedBy>Administrator</cp:lastModifiedBy>
  <cp:revision>2</cp:revision>
  <dcterms:created xsi:type="dcterms:W3CDTF">2021-05-06T03:50:00Z</dcterms:created>
  <dcterms:modified xsi:type="dcterms:W3CDTF">2021-05-06T03:50:00Z</dcterms:modified>
</cp:coreProperties>
</file>