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9889E" w14:textId="236200C2" w:rsidR="001E2DC5" w:rsidRPr="00451F34" w:rsidRDefault="001E2DC5" w:rsidP="001E2DC5">
      <w:pPr>
        <w:pStyle w:val="a5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 w:cs="黑体"/>
          <w:color w:val="000000"/>
          <w:sz w:val="30"/>
          <w:szCs w:val="30"/>
        </w:rPr>
      </w:pPr>
      <w:r w:rsidRPr="00451F34">
        <w:rPr>
          <w:rFonts w:ascii="黑体" w:eastAsia="黑体" w:hAnsi="黑体" w:cs="黑体" w:hint="eastAsia"/>
          <w:color w:val="000000"/>
          <w:sz w:val="30"/>
          <w:szCs w:val="30"/>
        </w:rPr>
        <w:t>附件</w:t>
      </w:r>
      <w:r w:rsidR="00574A3A">
        <w:rPr>
          <w:rFonts w:ascii="黑体" w:eastAsia="黑体" w:hAnsi="黑体" w:cs="黑体" w:hint="eastAsia"/>
          <w:color w:val="000000"/>
          <w:sz w:val="30"/>
          <w:szCs w:val="30"/>
        </w:rPr>
        <w:t>2</w:t>
      </w:r>
    </w:p>
    <w:p w14:paraId="284AD83C" w14:textId="40DDC15E" w:rsidR="001E2DC5" w:rsidRPr="00451F34" w:rsidRDefault="001E2DC5" w:rsidP="001E2DC5">
      <w:pPr>
        <w:adjustRightInd w:val="0"/>
        <w:spacing w:line="48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生命科学学院优秀共青团</w:t>
      </w:r>
      <w:r w:rsidR="00574A3A">
        <w:rPr>
          <w:rFonts w:ascii="黑体" w:eastAsia="黑体" w:hAnsi="黑体" w:cs="黑体" w:hint="eastAsia"/>
          <w:b/>
          <w:bCs/>
          <w:sz w:val="36"/>
          <w:szCs w:val="36"/>
        </w:rPr>
        <w:t>干部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申报表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850"/>
        <w:gridCol w:w="425"/>
        <w:gridCol w:w="993"/>
        <w:gridCol w:w="992"/>
        <w:gridCol w:w="283"/>
        <w:gridCol w:w="851"/>
        <w:gridCol w:w="425"/>
        <w:gridCol w:w="142"/>
        <w:gridCol w:w="1276"/>
        <w:gridCol w:w="1434"/>
      </w:tblGrid>
      <w:tr w:rsidR="002907FA" w14:paraId="141CE19B" w14:textId="77777777" w:rsidTr="004A0F11">
        <w:trPr>
          <w:trHeight w:val="431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5A565089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姓名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3C5C7056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993" w:type="dxa"/>
            <w:tcMar>
              <w:top w:w="57" w:type="dxa"/>
              <w:bottom w:w="57" w:type="dxa"/>
            </w:tcMar>
            <w:vAlign w:val="center"/>
          </w:tcPr>
          <w:p w14:paraId="414E618B" w14:textId="0CF1C66C" w:rsidR="002907FA" w:rsidRPr="00451F34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性别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7700E437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78400032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民族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6E666DDA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34" w:type="dxa"/>
            <w:vMerge w:val="restart"/>
            <w:vAlign w:val="center"/>
          </w:tcPr>
          <w:p w14:paraId="451D679E" w14:textId="5846992D" w:rsidR="002907FA" w:rsidRPr="00451F34" w:rsidRDefault="00560711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照片</w:t>
            </w:r>
          </w:p>
        </w:tc>
      </w:tr>
      <w:tr w:rsidR="002907FA" w14:paraId="63931604" w14:textId="77777777" w:rsidTr="004A0F11">
        <w:trPr>
          <w:trHeight w:val="20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46C1A89B" w14:textId="77777777" w:rsidR="00AE49A6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政治</w:t>
            </w:r>
          </w:p>
          <w:p w14:paraId="4AD8F40A" w14:textId="0E6E1076" w:rsidR="002907FA" w:rsidRPr="00451F34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面貌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001711C8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993" w:type="dxa"/>
            <w:tcMar>
              <w:top w:w="57" w:type="dxa"/>
              <w:bottom w:w="57" w:type="dxa"/>
            </w:tcMar>
            <w:vAlign w:val="center"/>
          </w:tcPr>
          <w:p w14:paraId="0B3CF1ED" w14:textId="77777777" w:rsidR="00AE49A6" w:rsidRDefault="00AE49A6" w:rsidP="00AE49A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出生</w:t>
            </w:r>
          </w:p>
          <w:p w14:paraId="1011D996" w14:textId="3C19D9B4" w:rsidR="002907FA" w:rsidRPr="00451F34" w:rsidRDefault="00AE49A6" w:rsidP="00AE49A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年月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17D4FE40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63343652" w14:textId="77777777" w:rsidR="00AE49A6" w:rsidRDefault="00AE49A6" w:rsidP="00AE49A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入团</w:t>
            </w:r>
          </w:p>
          <w:p w14:paraId="612AAB91" w14:textId="6514C539" w:rsidR="002907FA" w:rsidRPr="00451F34" w:rsidRDefault="00AE49A6" w:rsidP="00AE49A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年月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5FBBAAB4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34" w:type="dxa"/>
            <w:vMerge/>
            <w:vAlign w:val="center"/>
          </w:tcPr>
          <w:p w14:paraId="3BEBE3E8" w14:textId="5BF4F72F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046DE0" w14:paraId="34AD9FA4" w14:textId="77777777" w:rsidTr="004A0F11">
        <w:trPr>
          <w:trHeight w:val="440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1CC09662" w14:textId="00822DC5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学号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5F896587" w14:textId="77777777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508E787" w14:textId="17FCCCB6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专业</w:t>
            </w:r>
          </w:p>
        </w:tc>
        <w:tc>
          <w:tcPr>
            <w:tcW w:w="1275" w:type="dxa"/>
            <w:gridSpan w:val="2"/>
            <w:vAlign w:val="center"/>
          </w:tcPr>
          <w:p w14:paraId="793354B4" w14:textId="77777777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E2B14A" w14:textId="77777777" w:rsidR="00046DE0" w:rsidRDefault="00046DE0" w:rsidP="00046DE0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手机</w:t>
            </w:r>
          </w:p>
          <w:p w14:paraId="414577C0" w14:textId="3FB82F56" w:rsidR="00046DE0" w:rsidRPr="00451F34" w:rsidRDefault="00046DE0" w:rsidP="00046DE0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号码</w:t>
            </w:r>
          </w:p>
        </w:tc>
        <w:tc>
          <w:tcPr>
            <w:tcW w:w="1418" w:type="dxa"/>
            <w:gridSpan w:val="2"/>
            <w:vAlign w:val="center"/>
          </w:tcPr>
          <w:p w14:paraId="6F1A3876" w14:textId="0C176967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34" w:type="dxa"/>
            <w:vMerge/>
            <w:vAlign w:val="center"/>
          </w:tcPr>
          <w:p w14:paraId="2355FBE7" w14:textId="603BBEF9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AE49A6" w14:paraId="2CADD178" w14:textId="77777777" w:rsidTr="004A0F11">
        <w:trPr>
          <w:trHeight w:val="440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144FE5B5" w14:textId="5BCC9B00" w:rsidR="00AE49A6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</w:tc>
        <w:tc>
          <w:tcPr>
            <w:tcW w:w="6237" w:type="dxa"/>
            <w:gridSpan w:val="9"/>
            <w:tcMar>
              <w:top w:w="57" w:type="dxa"/>
              <w:bottom w:w="57" w:type="dxa"/>
            </w:tcMar>
            <w:vAlign w:val="center"/>
          </w:tcPr>
          <w:p w14:paraId="0C48CF0C" w14:textId="77777777" w:rsidR="00AE49A6" w:rsidRPr="00451F34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34" w:type="dxa"/>
            <w:vMerge/>
            <w:vAlign w:val="center"/>
          </w:tcPr>
          <w:p w14:paraId="582C0AF9" w14:textId="0DDDAD2A" w:rsidR="00AE49A6" w:rsidRPr="00451F34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E2DC5" w14:paraId="647EFA7E" w14:textId="77777777" w:rsidTr="000536C0">
        <w:trPr>
          <w:trHeight w:val="110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03D21E70" w14:textId="37A37EED" w:rsidR="001E2DC5" w:rsidRPr="00451F34" w:rsidRDefault="00CB6CD3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任职情况</w:t>
            </w:r>
            <w:r w:rsidR="00574A3A">
              <w:rPr>
                <w:rFonts w:asciiTheme="minorEastAsia" w:eastAsiaTheme="minorEastAsia" w:hAnsiTheme="minorEastAsia" w:cs="方正仿宋_GBK" w:hint="eastAsia"/>
                <w:szCs w:val="21"/>
              </w:rPr>
              <w:t>及任职时间</w:t>
            </w:r>
          </w:p>
        </w:tc>
        <w:tc>
          <w:tcPr>
            <w:tcW w:w="3543" w:type="dxa"/>
            <w:gridSpan w:val="5"/>
            <w:tcMar>
              <w:top w:w="57" w:type="dxa"/>
              <w:bottom w:w="57" w:type="dxa"/>
            </w:tcMar>
            <w:vAlign w:val="center"/>
          </w:tcPr>
          <w:p w14:paraId="2EE66995" w14:textId="77777777" w:rsidR="001E2DC5" w:rsidRPr="00451F34" w:rsidRDefault="001E2DC5" w:rsidP="005E5C16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B30EF8D" w14:textId="4232009D" w:rsidR="001E2DC5" w:rsidRDefault="00711484" w:rsidP="005E5C16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711484"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综合测评成绩或学习绩点排名</w:t>
            </w:r>
            <w:r w:rsidR="00046DE0">
              <w:rPr>
                <w:rFonts w:asciiTheme="minorEastAsia" w:eastAsiaTheme="minorEastAsia" w:hAnsiTheme="minorEastAsia" w:cs="方正仿宋_GBK" w:hint="eastAsia"/>
                <w:szCs w:val="21"/>
              </w:rPr>
              <w:t>%</w:t>
            </w:r>
          </w:p>
          <w:p w14:paraId="586D4A20" w14:textId="5FC168F6" w:rsidR="00971E11" w:rsidRPr="00091EDF" w:rsidRDefault="00971E11" w:rsidP="005E5C16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8"/>
                <w:szCs w:val="18"/>
              </w:rPr>
            </w:pPr>
            <w:r w:rsidRPr="00091EDF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（研究生不填）</w:t>
            </w:r>
          </w:p>
        </w:tc>
        <w:tc>
          <w:tcPr>
            <w:tcW w:w="2710" w:type="dxa"/>
            <w:gridSpan w:val="2"/>
            <w:vAlign w:val="center"/>
          </w:tcPr>
          <w:p w14:paraId="73C19506" w14:textId="77777777" w:rsidR="001E2DC5" w:rsidRPr="00451F34" w:rsidRDefault="001E2DC5" w:rsidP="005E5C16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E2DC5" w14:paraId="1A4A0CDC" w14:textId="77777777" w:rsidTr="000536C0">
        <w:trPr>
          <w:trHeight w:val="689"/>
          <w:jc w:val="center"/>
        </w:trPr>
        <w:tc>
          <w:tcPr>
            <w:tcW w:w="2208" w:type="dxa"/>
            <w:gridSpan w:val="2"/>
            <w:tcMar>
              <w:top w:w="57" w:type="dxa"/>
              <w:bottom w:w="57" w:type="dxa"/>
            </w:tcMar>
            <w:vAlign w:val="center"/>
          </w:tcPr>
          <w:p w14:paraId="035CDB8C" w14:textId="77777777" w:rsidR="001E2DC5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是否提出入党申请</w:t>
            </w:r>
          </w:p>
          <w:p w14:paraId="24FE1A59" w14:textId="64ADEF3C" w:rsidR="005E5C16" w:rsidRPr="00091EDF" w:rsidRDefault="005E5C1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8"/>
                <w:szCs w:val="18"/>
              </w:rPr>
            </w:pPr>
            <w:r w:rsidRPr="00091EDF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（党员不填）</w:t>
            </w:r>
          </w:p>
        </w:tc>
        <w:tc>
          <w:tcPr>
            <w:tcW w:w="2693" w:type="dxa"/>
            <w:gridSpan w:val="4"/>
            <w:tcMar>
              <w:top w:w="57" w:type="dxa"/>
              <w:bottom w:w="57" w:type="dxa"/>
            </w:tcMar>
            <w:vAlign w:val="center"/>
          </w:tcPr>
          <w:p w14:paraId="434586F9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3"/>
            <w:tcMar>
              <w:top w:w="57" w:type="dxa"/>
              <w:bottom w:w="57" w:type="dxa"/>
            </w:tcMar>
            <w:vAlign w:val="center"/>
          </w:tcPr>
          <w:p w14:paraId="5D57D29A" w14:textId="77777777" w:rsidR="001E2DC5" w:rsidRPr="003708BA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708BA"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2710" w:type="dxa"/>
            <w:gridSpan w:val="2"/>
            <w:tcMar>
              <w:top w:w="57" w:type="dxa"/>
              <w:bottom w:w="57" w:type="dxa"/>
            </w:tcMar>
            <w:vAlign w:val="center"/>
          </w:tcPr>
          <w:p w14:paraId="0D37371D" w14:textId="77777777" w:rsidR="001E2DC5" w:rsidRPr="00CB6CD3" w:rsidRDefault="001E2DC5" w:rsidP="005E5C16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E2DC5" w14:paraId="273D097C" w14:textId="77777777" w:rsidTr="000536C0">
        <w:trPr>
          <w:trHeight w:val="90"/>
          <w:jc w:val="center"/>
        </w:trPr>
        <w:tc>
          <w:tcPr>
            <w:tcW w:w="2208" w:type="dxa"/>
            <w:gridSpan w:val="2"/>
            <w:tcMar>
              <w:top w:w="57" w:type="dxa"/>
              <w:bottom w:w="57" w:type="dxa"/>
            </w:tcMar>
            <w:vAlign w:val="center"/>
          </w:tcPr>
          <w:p w14:paraId="25DC05AD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本人在“</w:t>
            </w:r>
            <w:proofErr w:type="spellStart"/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志愿”系统记录的志愿服务时长</w:t>
            </w:r>
          </w:p>
        </w:tc>
        <w:tc>
          <w:tcPr>
            <w:tcW w:w="2693" w:type="dxa"/>
            <w:gridSpan w:val="4"/>
            <w:tcMar>
              <w:top w:w="57" w:type="dxa"/>
              <w:bottom w:w="57" w:type="dxa"/>
            </w:tcMar>
            <w:vAlign w:val="center"/>
          </w:tcPr>
          <w:p w14:paraId="04D288B4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3"/>
            <w:tcMar>
              <w:top w:w="57" w:type="dxa"/>
              <w:bottom w:w="57" w:type="dxa"/>
            </w:tcMar>
            <w:vAlign w:val="center"/>
          </w:tcPr>
          <w:p w14:paraId="1BD3267A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是否存在欠缴团费记录</w:t>
            </w:r>
          </w:p>
        </w:tc>
        <w:tc>
          <w:tcPr>
            <w:tcW w:w="2710" w:type="dxa"/>
            <w:gridSpan w:val="2"/>
            <w:tcMar>
              <w:top w:w="57" w:type="dxa"/>
              <w:bottom w:w="57" w:type="dxa"/>
            </w:tcMar>
            <w:vAlign w:val="center"/>
          </w:tcPr>
          <w:p w14:paraId="0E77DBEF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0536C0" w14:paraId="47E96332" w14:textId="77777777" w:rsidTr="004A0F11">
        <w:trPr>
          <w:trHeight w:val="90"/>
          <w:jc w:val="center"/>
        </w:trPr>
        <w:tc>
          <w:tcPr>
            <w:tcW w:w="2208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5361063D" w14:textId="77777777" w:rsidR="000536C0" w:rsidRPr="00CB6CD3" w:rsidRDefault="000536C0" w:rsidP="009556D4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近五年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团员</w:t>
            </w: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评议结果</w:t>
            </w:r>
          </w:p>
          <w:p w14:paraId="6F46F1FB" w14:textId="4C3945ED" w:rsidR="000536C0" w:rsidRPr="00000CAE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8"/>
                <w:szCs w:val="18"/>
              </w:rPr>
            </w:pPr>
            <w:r w:rsidRPr="00000CAE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（等次：优秀、合格、基本合格、不合格）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468DC870" w14:textId="4C3C60ED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2017年</w:t>
            </w:r>
          </w:p>
        </w:tc>
        <w:tc>
          <w:tcPr>
            <w:tcW w:w="1275" w:type="dxa"/>
            <w:gridSpan w:val="2"/>
            <w:vAlign w:val="center"/>
          </w:tcPr>
          <w:p w14:paraId="484F4A87" w14:textId="435F370B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2018年</w:t>
            </w:r>
          </w:p>
        </w:tc>
        <w:tc>
          <w:tcPr>
            <w:tcW w:w="1418" w:type="dxa"/>
            <w:gridSpan w:val="3"/>
            <w:vAlign w:val="center"/>
          </w:tcPr>
          <w:p w14:paraId="24EAEEB7" w14:textId="36CF7DC2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2019年</w:t>
            </w:r>
          </w:p>
        </w:tc>
        <w:tc>
          <w:tcPr>
            <w:tcW w:w="1276" w:type="dxa"/>
            <w:vAlign w:val="center"/>
          </w:tcPr>
          <w:p w14:paraId="63D4BBDE" w14:textId="5118505F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2020年</w:t>
            </w:r>
          </w:p>
        </w:tc>
        <w:tc>
          <w:tcPr>
            <w:tcW w:w="1434" w:type="dxa"/>
            <w:vAlign w:val="center"/>
          </w:tcPr>
          <w:p w14:paraId="6F987C67" w14:textId="2CD01EA2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2021年</w:t>
            </w:r>
          </w:p>
        </w:tc>
      </w:tr>
      <w:tr w:rsidR="000536C0" w14:paraId="54D03453" w14:textId="77777777" w:rsidTr="004A0F11">
        <w:trPr>
          <w:trHeight w:val="90"/>
          <w:jc w:val="center"/>
        </w:trPr>
        <w:tc>
          <w:tcPr>
            <w:tcW w:w="2208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18D5A581" w14:textId="77777777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439E126A" w14:textId="77777777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2353C3C" w14:textId="77777777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6F5492ED" w14:textId="77777777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A9572BB" w14:textId="77777777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34" w:type="dxa"/>
            <w:vAlign w:val="center"/>
          </w:tcPr>
          <w:p w14:paraId="66E0B016" w14:textId="00C2936B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0536C0" w14:paraId="30D3ADB1" w14:textId="77777777" w:rsidTr="004A0F11">
        <w:trPr>
          <w:trHeight w:val="90"/>
          <w:jc w:val="center"/>
        </w:trPr>
        <w:tc>
          <w:tcPr>
            <w:tcW w:w="2208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473409B0" w14:textId="77777777" w:rsidR="000536C0" w:rsidRPr="00CB6CD3" w:rsidRDefault="000536C0" w:rsidP="009556D4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近五年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党员</w:t>
            </w: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评议结果</w:t>
            </w:r>
          </w:p>
          <w:p w14:paraId="78DBEDAB" w14:textId="326480CD" w:rsidR="000536C0" w:rsidRPr="00000CAE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8"/>
                <w:szCs w:val="18"/>
              </w:rPr>
            </w:pPr>
            <w:r w:rsidRPr="00000CAE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（等次：优秀、合格、基本合格、不合格）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322E4250" w14:textId="54AE0679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2017年</w:t>
            </w:r>
          </w:p>
        </w:tc>
        <w:tc>
          <w:tcPr>
            <w:tcW w:w="1275" w:type="dxa"/>
            <w:gridSpan w:val="2"/>
            <w:vAlign w:val="center"/>
          </w:tcPr>
          <w:p w14:paraId="33B2CA29" w14:textId="333B2D2B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2018年</w:t>
            </w:r>
          </w:p>
        </w:tc>
        <w:tc>
          <w:tcPr>
            <w:tcW w:w="1418" w:type="dxa"/>
            <w:gridSpan w:val="3"/>
            <w:vAlign w:val="center"/>
          </w:tcPr>
          <w:p w14:paraId="6D024B3A" w14:textId="0040A2F7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2019年</w:t>
            </w:r>
          </w:p>
        </w:tc>
        <w:tc>
          <w:tcPr>
            <w:tcW w:w="1276" w:type="dxa"/>
            <w:vAlign w:val="center"/>
          </w:tcPr>
          <w:p w14:paraId="0C0CE317" w14:textId="4AB89720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2020年</w:t>
            </w:r>
          </w:p>
        </w:tc>
        <w:tc>
          <w:tcPr>
            <w:tcW w:w="1434" w:type="dxa"/>
            <w:vAlign w:val="center"/>
          </w:tcPr>
          <w:p w14:paraId="43A52044" w14:textId="268A85B6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2021年</w:t>
            </w:r>
          </w:p>
        </w:tc>
      </w:tr>
      <w:tr w:rsidR="000536C0" w14:paraId="46D3B614" w14:textId="77777777" w:rsidTr="004A0F11">
        <w:trPr>
          <w:trHeight w:val="90"/>
          <w:jc w:val="center"/>
        </w:trPr>
        <w:tc>
          <w:tcPr>
            <w:tcW w:w="2208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582B734F" w14:textId="77777777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140B9B59" w14:textId="77777777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C536B9E" w14:textId="77777777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47544E69" w14:textId="77777777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850ECF6" w14:textId="77777777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34" w:type="dxa"/>
            <w:vAlign w:val="center"/>
          </w:tcPr>
          <w:p w14:paraId="6F6312C3" w14:textId="11375D86" w:rsidR="000536C0" w:rsidRPr="00CB6CD3" w:rsidRDefault="000536C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D4765" w14:paraId="5890A492" w14:textId="77777777" w:rsidTr="008A61A1">
        <w:trPr>
          <w:trHeight w:val="90"/>
          <w:jc w:val="center"/>
        </w:trPr>
        <w:tc>
          <w:tcPr>
            <w:tcW w:w="2208" w:type="dxa"/>
            <w:gridSpan w:val="2"/>
            <w:tcMar>
              <w:top w:w="57" w:type="dxa"/>
              <w:bottom w:w="57" w:type="dxa"/>
            </w:tcMar>
            <w:vAlign w:val="center"/>
          </w:tcPr>
          <w:p w14:paraId="55D07196" w14:textId="3E0F6B24" w:rsidR="001D4765" w:rsidRPr="00CB6CD3" w:rsidRDefault="001D476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2021年度本人所属团组织述职评议考核综合评价等次</w:t>
            </w:r>
            <w:r w:rsidRPr="00661AC6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（好、较好、一般、差）</w:t>
            </w:r>
          </w:p>
        </w:tc>
        <w:tc>
          <w:tcPr>
            <w:tcW w:w="2693" w:type="dxa"/>
            <w:gridSpan w:val="4"/>
            <w:tcMar>
              <w:top w:w="57" w:type="dxa"/>
              <w:bottom w:w="57" w:type="dxa"/>
            </w:tcMar>
            <w:vAlign w:val="center"/>
          </w:tcPr>
          <w:p w14:paraId="4C1A61E8" w14:textId="77777777" w:rsidR="001D4765" w:rsidRPr="00CB6CD3" w:rsidRDefault="001D476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B2AEA68" w14:textId="1B0592E7" w:rsidR="001D4765" w:rsidRPr="00CB6CD3" w:rsidRDefault="001D476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个人2021年度工作考核结果</w:t>
            </w:r>
            <w:r w:rsidRPr="00661AC6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（等次：优秀、称职、基本称职、不称职；未考核年度填写“无”）</w:t>
            </w:r>
          </w:p>
        </w:tc>
        <w:tc>
          <w:tcPr>
            <w:tcW w:w="2710" w:type="dxa"/>
            <w:gridSpan w:val="2"/>
            <w:vAlign w:val="center"/>
          </w:tcPr>
          <w:p w14:paraId="557DDCE8" w14:textId="77777777" w:rsidR="001D4765" w:rsidRPr="00CB6CD3" w:rsidRDefault="001D476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574A3A" w14:paraId="2AE8F978" w14:textId="77777777" w:rsidTr="004A0F11">
        <w:trPr>
          <w:trHeight w:val="192"/>
          <w:jc w:val="center"/>
        </w:trPr>
        <w:tc>
          <w:tcPr>
            <w:tcW w:w="2208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535FD63C" w14:textId="0ECB7EDB" w:rsidR="00574A3A" w:rsidRPr="00CB6CD3" w:rsidRDefault="00574A3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3BF87CE0" w14:textId="77777777" w:rsidR="00574A3A" w:rsidRPr="00451F34" w:rsidRDefault="00574A3A" w:rsidP="009556D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是否完成在线报到</w:t>
            </w:r>
          </w:p>
          <w:p w14:paraId="15B13729" w14:textId="46DB6BFA" w:rsidR="00574A3A" w:rsidRPr="00C55923" w:rsidRDefault="00574A3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8"/>
                <w:szCs w:val="18"/>
              </w:rPr>
            </w:pPr>
            <w:r w:rsidRPr="00C55923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（作为团员）</w:t>
            </w:r>
          </w:p>
        </w:tc>
        <w:tc>
          <w:tcPr>
            <w:tcW w:w="1275" w:type="dxa"/>
            <w:gridSpan w:val="2"/>
            <w:vAlign w:val="center"/>
          </w:tcPr>
          <w:p w14:paraId="4A9DD2C5" w14:textId="77777777" w:rsidR="00574A3A" w:rsidRPr="00CB6CD3" w:rsidRDefault="00574A3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23ABB638" w14:textId="6ACA2983" w:rsidR="00574A3A" w:rsidRPr="00CB6CD3" w:rsidRDefault="00574A3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是否入驻团干部移动端并完成团干报到</w:t>
            </w:r>
          </w:p>
        </w:tc>
        <w:tc>
          <w:tcPr>
            <w:tcW w:w="1434" w:type="dxa"/>
            <w:vAlign w:val="center"/>
          </w:tcPr>
          <w:p w14:paraId="3D3EBD17" w14:textId="6B1C3C76" w:rsidR="00574A3A" w:rsidRPr="00CB6CD3" w:rsidRDefault="00574A3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574A3A" w14:paraId="61EF8D0F" w14:textId="77777777" w:rsidTr="004A0F11">
        <w:trPr>
          <w:trHeight w:val="192"/>
          <w:jc w:val="center"/>
        </w:trPr>
        <w:tc>
          <w:tcPr>
            <w:tcW w:w="2208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6D6C654D" w14:textId="77777777" w:rsidR="00574A3A" w:rsidRPr="00451F34" w:rsidRDefault="00574A3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0F8E28F7" w14:textId="13C4927D" w:rsidR="00574A3A" w:rsidRPr="00CB6CD3" w:rsidRDefault="00574A3A" w:rsidP="00574A3A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 “两制”完成率</w:t>
            </w:r>
            <w:r w:rsidR="00923499">
              <w:rPr>
                <w:rFonts w:asciiTheme="minorEastAsia" w:eastAsiaTheme="minorEastAsia" w:hAnsiTheme="minorEastAsia" w:cs="方正仿宋_GBK" w:hint="eastAsia"/>
                <w:szCs w:val="21"/>
              </w:rPr>
              <w:t>%</w:t>
            </w:r>
          </w:p>
        </w:tc>
        <w:tc>
          <w:tcPr>
            <w:tcW w:w="1275" w:type="dxa"/>
            <w:gridSpan w:val="2"/>
            <w:vAlign w:val="center"/>
          </w:tcPr>
          <w:p w14:paraId="5BC647E6" w14:textId="77777777" w:rsidR="00574A3A" w:rsidRPr="00CB6CD3" w:rsidRDefault="00574A3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694" w:type="dxa"/>
            <w:gridSpan w:val="4"/>
            <w:vAlign w:val="center"/>
          </w:tcPr>
          <w:p w14:paraId="60C116EC" w14:textId="67C94BE6" w:rsidR="00574A3A" w:rsidRPr="00CB6CD3" w:rsidRDefault="00574A3A" w:rsidP="00AB1BB9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本人任职团组织团员连续3个月未交团费比例</w:t>
            </w:r>
            <w:r w:rsidRPr="00C55923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（截至2022.0</w:t>
            </w:r>
            <w:r w:rsidR="00AB1BB9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5</w:t>
            </w:r>
            <w:r w:rsidRPr="00C55923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.</w:t>
            </w:r>
            <w:r w:rsidR="00AB1BB9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03</w:t>
            </w:r>
            <w:bookmarkStart w:id="0" w:name="_GoBack"/>
            <w:bookmarkEnd w:id="0"/>
            <w:r w:rsidRPr="00C55923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）</w:t>
            </w:r>
          </w:p>
        </w:tc>
        <w:tc>
          <w:tcPr>
            <w:tcW w:w="1434" w:type="dxa"/>
            <w:vAlign w:val="center"/>
          </w:tcPr>
          <w:p w14:paraId="72773314" w14:textId="35487454" w:rsidR="00574A3A" w:rsidRPr="00CB6CD3" w:rsidRDefault="00574A3A" w:rsidP="00574A3A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E2DC5" w14:paraId="0048C659" w14:textId="77777777" w:rsidTr="00865770">
        <w:trPr>
          <w:cantSplit/>
          <w:trHeight w:val="6487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1B7695D" w14:textId="12C751C0" w:rsidR="001E2DC5" w:rsidRPr="00451F34" w:rsidRDefault="00F326A6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lastRenderedPageBreak/>
              <w:t>主要先进事迹</w:t>
            </w:r>
          </w:p>
        </w:tc>
        <w:tc>
          <w:tcPr>
            <w:tcW w:w="7671" w:type="dxa"/>
            <w:gridSpan w:val="10"/>
            <w:vAlign w:val="center"/>
          </w:tcPr>
          <w:p w14:paraId="7451C6E9" w14:textId="26ADE991" w:rsidR="001E2DC5" w:rsidRPr="00451F34" w:rsidRDefault="001E2DC5" w:rsidP="00F326A6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</w:t>
            </w:r>
            <w:r w:rsidR="00F326A6">
              <w:rPr>
                <w:rFonts w:asciiTheme="minorEastAsia" w:eastAsiaTheme="minorEastAsia" w:hAnsiTheme="minorEastAsia" w:cs="方正仿宋_GBK" w:hint="eastAsia"/>
                <w:szCs w:val="21"/>
              </w:rPr>
              <w:t>如有佐证材料请附后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）</w:t>
            </w:r>
          </w:p>
        </w:tc>
      </w:tr>
      <w:tr w:rsidR="001E2DC5" w14:paraId="49096F1E" w14:textId="77777777" w:rsidTr="004B43CA">
        <w:trPr>
          <w:cantSplit/>
          <w:trHeight w:val="1424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5167B505" w14:textId="77777777" w:rsidR="001E2DC5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团支部</w:t>
            </w:r>
          </w:p>
          <w:p w14:paraId="12985D35" w14:textId="77777777" w:rsidR="00912C94" w:rsidRPr="00451F34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推荐意见</w:t>
            </w:r>
          </w:p>
        </w:tc>
        <w:tc>
          <w:tcPr>
            <w:tcW w:w="7671" w:type="dxa"/>
            <w:gridSpan w:val="10"/>
            <w:tcMar>
              <w:top w:w="57" w:type="dxa"/>
              <w:bottom w:w="57" w:type="dxa"/>
            </w:tcMar>
            <w:vAlign w:val="center"/>
          </w:tcPr>
          <w:p w14:paraId="7A3C6C4E" w14:textId="77777777" w:rsidR="00912C94" w:rsidRDefault="001E2DC5" w:rsidP="00912C94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7B13D30F" w14:textId="77777777" w:rsidR="00912C94" w:rsidRDefault="00912C94" w:rsidP="00912C94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294E7DA" w14:textId="77777777" w:rsidR="001E2DC5" w:rsidRDefault="00912C94" w:rsidP="00912C94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支部书记签名</w:t>
            </w:r>
            <w:r w:rsidR="001E2DC5"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：</w:t>
            </w:r>
          </w:p>
          <w:p w14:paraId="658F6458" w14:textId="77777777" w:rsidR="00912C94" w:rsidRPr="00451F34" w:rsidRDefault="00912C94" w:rsidP="00912C94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                          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年  月  日</w:t>
            </w:r>
          </w:p>
        </w:tc>
      </w:tr>
      <w:tr w:rsidR="00831AA7" w14:paraId="5C6467FF" w14:textId="77777777" w:rsidTr="0053263C">
        <w:trPr>
          <w:cantSplit/>
          <w:trHeight w:val="3011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9F8A200" w14:textId="77777777" w:rsidR="001E2DC5" w:rsidRPr="00451F34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审批意见</w:t>
            </w:r>
          </w:p>
          <w:p w14:paraId="226B9426" w14:textId="77777777" w:rsidR="001E2DC5" w:rsidRPr="00451F34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</w:tc>
        <w:tc>
          <w:tcPr>
            <w:tcW w:w="3260" w:type="dxa"/>
            <w:gridSpan w:val="4"/>
            <w:tcMar>
              <w:top w:w="57" w:type="dxa"/>
              <w:bottom w:w="57" w:type="dxa"/>
            </w:tcMar>
            <w:vAlign w:val="center"/>
          </w:tcPr>
          <w:p w14:paraId="141F277C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0A3A83EF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01E43109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2A39C524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14:paraId="054CC9A1" w14:textId="77777777" w:rsidR="001E2DC5" w:rsidRPr="00451F34" w:rsidRDefault="001E2DC5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134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 w14:paraId="6DDFDDE8" w14:textId="77777777" w:rsidR="001E2DC5" w:rsidRPr="00451F34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审批</w:t>
            </w:r>
            <w:r w:rsidR="001E2DC5" w:rsidRPr="00451F34"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  <w:p w14:paraId="405104DE" w14:textId="77777777" w:rsidR="001E2DC5" w:rsidRPr="00451F34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</w:tc>
        <w:tc>
          <w:tcPr>
            <w:tcW w:w="3277" w:type="dxa"/>
            <w:gridSpan w:val="4"/>
            <w:tcMar>
              <w:top w:w="57" w:type="dxa"/>
              <w:bottom w:w="57" w:type="dxa"/>
            </w:tcMar>
            <w:vAlign w:val="center"/>
          </w:tcPr>
          <w:p w14:paraId="7F348E96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1E4F1DCF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14:paraId="5C3757DA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0959CE6D" w14:textId="77777777" w:rsidR="003570BB" w:rsidRPr="00451F34" w:rsidRDefault="003570BB" w:rsidP="003570B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14:paraId="6B314657" w14:textId="0FEDA752" w:rsidR="001E2DC5" w:rsidRPr="00451F34" w:rsidRDefault="003570BB" w:rsidP="003570BB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  <w:r w:rsidR="00A0490B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="004D5CFA">
              <w:rPr>
                <w:rFonts w:asciiTheme="minorEastAsia" w:eastAsiaTheme="minorEastAsia" w:hAnsiTheme="minorEastAsia" w:cs="宋体" w:hint="eastAsia"/>
                <w:szCs w:val="21"/>
              </w:rPr>
              <w:t xml:space="preserve">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年  月  日</w:t>
            </w:r>
          </w:p>
        </w:tc>
      </w:tr>
    </w:tbl>
    <w:p w14:paraId="17922A79" w14:textId="1CC0B752" w:rsidR="001E2DC5" w:rsidRPr="00451F34" w:rsidRDefault="001E2DC5" w:rsidP="00DD52F0">
      <w:pPr>
        <w:pStyle w:val="a5"/>
        <w:widowControl w:val="0"/>
        <w:adjustRightInd w:val="0"/>
        <w:snapToGrid w:val="0"/>
        <w:spacing w:before="0" w:beforeAutospacing="0" w:after="0" w:afterAutospacing="0"/>
        <w:jc w:val="both"/>
        <w:rPr>
          <w:rFonts w:asciiTheme="minorEastAsia" w:eastAsiaTheme="minorEastAsia" w:hAnsiTheme="minorEastAsia" w:cs="方正仿宋_GBK"/>
          <w:szCs w:val="21"/>
        </w:rPr>
      </w:pPr>
      <w:r w:rsidRPr="00DD52F0">
        <w:rPr>
          <w:rFonts w:asciiTheme="minorEastAsia" w:eastAsiaTheme="minorEastAsia" w:hAnsiTheme="minorEastAsia" w:cs="方正仿宋_GBK" w:hint="eastAsia"/>
          <w:szCs w:val="21"/>
        </w:rPr>
        <w:t>说明：</w:t>
      </w:r>
      <w:r w:rsidR="009E407F">
        <w:rPr>
          <w:rFonts w:asciiTheme="minorEastAsia" w:eastAsiaTheme="minorEastAsia" w:hAnsiTheme="minorEastAsia" w:cs="方正仿宋_GBK" w:hint="eastAsia"/>
          <w:szCs w:val="21"/>
        </w:rPr>
        <w:t>学院团委审批意见、学院党委审批意见请留空</w:t>
      </w:r>
      <w:r w:rsidRPr="00451F34">
        <w:rPr>
          <w:rFonts w:asciiTheme="minorEastAsia" w:eastAsiaTheme="minorEastAsia" w:hAnsiTheme="minorEastAsia" w:cs="方正仿宋_GBK" w:hint="eastAsia"/>
          <w:szCs w:val="21"/>
        </w:rPr>
        <w:t>。</w:t>
      </w:r>
    </w:p>
    <w:p w14:paraId="5D742FDC" w14:textId="77777777" w:rsidR="00431ED0" w:rsidRDefault="00431ED0"/>
    <w:sectPr w:rsidR="00431ED0" w:rsidSect="005C496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DC5"/>
    <w:rsid w:val="00000CAE"/>
    <w:rsid w:val="00037257"/>
    <w:rsid w:val="00046DE0"/>
    <w:rsid w:val="000536C0"/>
    <w:rsid w:val="00085ACB"/>
    <w:rsid w:val="00091EDF"/>
    <w:rsid w:val="001D4765"/>
    <w:rsid w:val="001E2DC5"/>
    <w:rsid w:val="002907FA"/>
    <w:rsid w:val="003570BB"/>
    <w:rsid w:val="003708BA"/>
    <w:rsid w:val="003B4C69"/>
    <w:rsid w:val="00431ED0"/>
    <w:rsid w:val="004A0F11"/>
    <w:rsid w:val="004B43CA"/>
    <w:rsid w:val="004D5CFA"/>
    <w:rsid w:val="0053263C"/>
    <w:rsid w:val="00560711"/>
    <w:rsid w:val="00574A3A"/>
    <w:rsid w:val="005C4967"/>
    <w:rsid w:val="005E5C16"/>
    <w:rsid w:val="00661AC6"/>
    <w:rsid w:val="006B55C7"/>
    <w:rsid w:val="00711484"/>
    <w:rsid w:val="00822B10"/>
    <w:rsid w:val="00831AA7"/>
    <w:rsid w:val="00865770"/>
    <w:rsid w:val="00912C94"/>
    <w:rsid w:val="00923499"/>
    <w:rsid w:val="00971E11"/>
    <w:rsid w:val="009D5C29"/>
    <w:rsid w:val="009E407F"/>
    <w:rsid w:val="00A0490B"/>
    <w:rsid w:val="00AB1BB9"/>
    <w:rsid w:val="00AE1F26"/>
    <w:rsid w:val="00AE49A6"/>
    <w:rsid w:val="00BB58D7"/>
    <w:rsid w:val="00C55923"/>
    <w:rsid w:val="00CB6CD3"/>
    <w:rsid w:val="00DD52F0"/>
    <w:rsid w:val="00F326A6"/>
    <w:rsid w:val="00F4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C3BE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DC5"/>
    <w:pPr>
      <w:widowControl w:val="0"/>
      <w:spacing w:after="160" w:line="259" w:lineRule="auto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1E2DC5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字符"/>
    <w:basedOn w:val="a0"/>
    <w:link w:val="a3"/>
    <w:rsid w:val="001E2DC5"/>
    <w:rPr>
      <w:rFonts w:ascii="Calibri" w:eastAsia="宋体" w:hAnsi="Calibri" w:cs="Times New Roman"/>
      <w:kern w:val="0"/>
      <w:sz w:val="21"/>
      <w:szCs w:val="20"/>
    </w:rPr>
  </w:style>
  <w:style w:type="paragraph" w:styleId="a5">
    <w:name w:val="Normal (Web)"/>
    <w:basedOn w:val="a"/>
    <w:qFormat/>
    <w:rsid w:val="001E2DC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DC5"/>
    <w:pPr>
      <w:widowControl w:val="0"/>
      <w:spacing w:after="160" w:line="259" w:lineRule="auto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1E2DC5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字符"/>
    <w:basedOn w:val="a0"/>
    <w:link w:val="a3"/>
    <w:rsid w:val="001E2DC5"/>
    <w:rPr>
      <w:rFonts w:ascii="Calibri" w:eastAsia="宋体" w:hAnsi="Calibri" w:cs="Times New Roman"/>
      <w:kern w:val="0"/>
      <w:sz w:val="21"/>
      <w:szCs w:val="20"/>
    </w:rPr>
  </w:style>
  <w:style w:type="paragraph" w:styleId="a5">
    <w:name w:val="Normal (Web)"/>
    <w:basedOn w:val="a"/>
    <w:qFormat/>
    <w:rsid w:val="001E2DC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115</Words>
  <Characters>656</Characters>
  <Application>Microsoft Macintosh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13</cp:revision>
  <dcterms:created xsi:type="dcterms:W3CDTF">2022-04-25T03:17:00Z</dcterms:created>
  <dcterms:modified xsi:type="dcterms:W3CDTF">2022-04-26T09:02:00Z</dcterms:modified>
</cp:coreProperties>
</file>