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30A" w:rsidRPr="00EF530A" w:rsidRDefault="00EF530A" w:rsidP="00EF530A">
      <w:pPr>
        <w:widowControl/>
        <w:shd w:val="clear" w:color="auto" w:fill="FFFFFF"/>
        <w:spacing w:before="75" w:after="150" w:line="480" w:lineRule="auto"/>
        <w:jc w:val="center"/>
        <w:outlineLvl w:val="1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关于申报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201</w:t>
      </w:r>
      <w:r w:rsidR="00890DDE" w:rsidRPr="000F65F0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8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年国家留学基金委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-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耶鲁大学生物医学世界学者项目的通知</w:t>
      </w:r>
    </w:p>
    <w:p w:rsidR="00EF530A" w:rsidRPr="00EF530A" w:rsidRDefault="00EF530A" w:rsidP="00EF530A">
      <w:pPr>
        <w:widowControl/>
        <w:shd w:val="clear" w:color="auto" w:fill="FFFFFF"/>
        <w:spacing w:line="480" w:lineRule="auto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各有关单位：</w:t>
      </w:r>
    </w:p>
    <w:p w:rsidR="00EF530A" w:rsidRPr="00EF530A" w:rsidRDefault="00EF530A" w:rsidP="000F65F0">
      <w:pPr>
        <w:widowControl/>
        <w:shd w:val="clear" w:color="auto" w:fill="FFFFFF"/>
        <w:spacing w:line="500" w:lineRule="exact"/>
        <w:ind w:firstLineChars="200" w:firstLine="640"/>
        <w:jc w:val="left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“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国家留学基金委</w:t>
      </w: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-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耶鲁大学生物医学世界学者项目</w:t>
      </w: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”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（</w:t>
      </w: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CSC-Yale World Scholars in the Biological &amp; Biomedical Sciences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）</w:t>
      </w: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201</w:t>
      </w:r>
      <w:r w:rsidR="00890DDE" w:rsidRPr="000F65F0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8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年度遴选工作已启动，我校可推荐</w:t>
      </w: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4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名候选人。现将有关事宜通知如下：</w:t>
      </w:r>
    </w:p>
    <w:p w:rsidR="00EF530A" w:rsidRPr="00EF530A" w:rsidRDefault="00EF530A" w:rsidP="000F65F0">
      <w:pPr>
        <w:widowControl/>
        <w:shd w:val="clear" w:color="auto" w:fill="FFFFFF"/>
        <w:spacing w:line="500" w:lineRule="exact"/>
        <w:ind w:firstLineChars="200" w:firstLine="640"/>
        <w:jc w:val="left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 xml:space="preserve">1. 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攻读博士学位专业：生物医学。</w:t>
      </w:r>
    </w:p>
    <w:p w:rsidR="00EF530A" w:rsidRPr="00EF530A" w:rsidRDefault="00EF530A" w:rsidP="000F65F0">
      <w:pPr>
        <w:widowControl/>
        <w:shd w:val="clear" w:color="auto" w:fill="FFFFFF"/>
        <w:spacing w:line="500" w:lineRule="exact"/>
        <w:ind w:firstLineChars="200" w:firstLine="640"/>
        <w:jc w:val="left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 xml:space="preserve">2. 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选派类别及留学期限：博士研究生（硕博连读），</w:t>
      </w: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72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个月。</w:t>
      </w:r>
    </w:p>
    <w:p w:rsidR="00EF530A" w:rsidRPr="00EF530A" w:rsidRDefault="00EF530A" w:rsidP="000F65F0">
      <w:pPr>
        <w:widowControl/>
        <w:shd w:val="clear" w:color="auto" w:fill="FFFFFF"/>
        <w:spacing w:line="500" w:lineRule="exact"/>
        <w:ind w:firstLineChars="200" w:firstLine="640"/>
        <w:jc w:val="left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 xml:space="preserve">3. 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申请人为我校优秀的应届本科生，应届硕士毕业生也可申请。项目的具体资质要求，请参阅</w:t>
      </w:r>
      <w:r w:rsidR="0031488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 xml:space="preserve"> “</w:t>
      </w:r>
      <w:proofErr w:type="spellStart"/>
      <w:r w:rsidR="0031488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CSC</w:t>
      </w: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Yale</w:t>
      </w:r>
      <w:r w:rsidR="0031488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_</w:t>
      </w: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BBS</w:t>
      </w:r>
      <w:proofErr w:type="spellEnd"/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 xml:space="preserve"> Description201</w:t>
      </w:r>
      <w:r w:rsidR="00291697" w:rsidRPr="000F65F0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7</w:t>
      </w: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”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（附件</w:t>
      </w: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1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）。</w:t>
      </w:r>
    </w:p>
    <w:p w:rsidR="00EF530A" w:rsidRPr="00EF530A" w:rsidRDefault="00EF530A" w:rsidP="000F65F0">
      <w:pPr>
        <w:widowControl/>
        <w:shd w:val="clear" w:color="auto" w:fill="FFFFFF"/>
        <w:spacing w:line="500" w:lineRule="exact"/>
        <w:ind w:firstLineChars="200" w:firstLine="640"/>
        <w:jc w:val="left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 xml:space="preserve">4. 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申请人需在</w:t>
      </w: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201</w:t>
      </w:r>
      <w:r w:rsidR="00291697" w:rsidRPr="000F65F0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7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年</w:t>
      </w: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10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月</w:t>
      </w:r>
      <w:r w:rsidR="00291697" w:rsidRPr="000F65F0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30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日</w:t>
      </w:r>
      <w:r w:rsidR="00291697" w:rsidRPr="000F65F0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中午</w:t>
      </w:r>
      <w:r w:rsidR="00291697" w:rsidRPr="000F65F0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12</w:t>
      </w:r>
      <w:r w:rsidR="00291697" w:rsidRPr="000F65F0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点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前将《中山大学国家公派留学项目申请表》（附件</w:t>
      </w: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2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）及语言水平、科研成果等有关附属证明材料报送至研究生院质量管理处</w:t>
      </w: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106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办公室，学校遴选后确定候选人。学校推荐的候选人需在</w:t>
      </w: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11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月</w:t>
      </w: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1</w:t>
      </w:r>
      <w:r w:rsidR="00291697" w:rsidRPr="000F65F0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日</w:t>
      </w:r>
      <w:r w:rsidR="000F65F0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之前尽早登录耶鲁大学相关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（</w:t>
      </w: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http://www.bbs.yale.edu/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）进行网上报名注册。</w:t>
      </w:r>
    </w:p>
    <w:p w:rsidR="000F65F0" w:rsidRDefault="00EF530A" w:rsidP="000F65F0">
      <w:pPr>
        <w:widowControl/>
        <w:shd w:val="clear" w:color="auto" w:fill="FFFFFF"/>
        <w:spacing w:line="500" w:lineRule="exact"/>
        <w:ind w:firstLineChars="200" w:firstLine="640"/>
        <w:jc w:val="left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 xml:space="preserve">5. 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接到耶鲁面试通知者将参加其于</w:t>
      </w: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12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月份在中国组织的面试。通过面试的申请人，将获得耶鲁大学正式入学通知。</w:t>
      </w:r>
      <w:r w:rsidR="00291697" w:rsidRPr="000F65F0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br/>
        <w:t xml:space="preserve">   </w:t>
      </w: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 xml:space="preserve"> 6. 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通过耶鲁大学面试的申请人，应于</w:t>
      </w: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201</w:t>
      </w:r>
      <w:r w:rsidR="007A14A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8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年</w:t>
      </w: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3</w:t>
      </w:r>
      <w:r w:rsidR="00291697" w:rsidRPr="000F65F0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月登录国家留学基金管理委员会网上报名系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（</w:t>
      </w: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http://apply.csc.edu.cn/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）进行网上报名，申请“国家建设高水平大学公派研究生项目”。</w:t>
      </w: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201</w:t>
      </w:r>
      <w:r w:rsidR="007A14A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8</w:t>
      </w:r>
      <w:bookmarkStart w:id="0" w:name="_GoBack"/>
      <w:bookmarkEnd w:id="0"/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年度国家公派留学项目具体要求和申报程序待国家留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lastRenderedPageBreak/>
        <w:t>学基金委发布后，另行通知。有意申报者可先登录浏览项目往年选派通知作为参考：</w:t>
      </w:r>
      <w:hyperlink r:id="rId7" w:history="1">
        <w:r w:rsidR="000F65F0" w:rsidRPr="00CF0845">
          <w:rPr>
            <w:rStyle w:val="a5"/>
            <w:rFonts w:ascii="Times New Roman" w:eastAsia="仿宋_GB2312" w:hAnsi="Times New Roman"/>
            <w:sz w:val="32"/>
            <w:szCs w:val="32"/>
            <w:shd w:val="clear" w:color="auto" w:fill="FFFFFF"/>
          </w:rPr>
          <w:t>http://www.csc.edu.cn/chuguo/s/335</w:t>
        </w:r>
      </w:hyperlink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。</w:t>
      </w:r>
    </w:p>
    <w:p w:rsidR="00EF530A" w:rsidRPr="00EF530A" w:rsidRDefault="00EF530A" w:rsidP="000F65F0">
      <w:pPr>
        <w:widowControl/>
        <w:shd w:val="clear" w:color="auto" w:fill="FFFFFF"/>
        <w:spacing w:line="500" w:lineRule="exact"/>
        <w:ind w:firstLineChars="200" w:firstLine="640"/>
        <w:jc w:val="left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 xml:space="preserve">  </w:t>
      </w: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br/>
        <w:t>  </w:t>
      </w:r>
      <w:r w:rsidR="006F79DC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 xml:space="preserve">   </w:t>
      </w: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 </w:t>
      </w:r>
      <w:r w:rsidR="000F65F0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附件：</w:t>
      </w:r>
      <w:r w:rsidR="000F65F0" w:rsidRPr="000F65F0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1. CSC-Yale BBS Description201</w:t>
      </w:r>
      <w:r w:rsidR="0031488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7</w:t>
      </w:r>
      <w:r w:rsidR="000F65F0" w:rsidRPr="000F65F0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 xml:space="preserve">    </w:t>
      </w:r>
      <w:r w:rsidR="000F65F0" w:rsidRPr="000F65F0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br/>
        <w:t>           </w:t>
      </w:r>
      <w:r w:rsidR="000F65F0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 xml:space="preserve">  </w:t>
      </w:r>
      <w:r w:rsidR="006F79DC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 xml:space="preserve">   </w:t>
      </w:r>
      <w:r w:rsidR="000F65F0" w:rsidRPr="000F65F0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 xml:space="preserve">2. </w:t>
      </w:r>
      <w:r w:rsidR="000F65F0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中山大学国家公派留学项目申请表</w:t>
      </w:r>
    </w:p>
    <w:p w:rsidR="00EF530A" w:rsidRPr="00EF530A" w:rsidRDefault="00EF530A" w:rsidP="0031488A">
      <w:pPr>
        <w:widowControl/>
        <w:shd w:val="clear" w:color="auto" w:fill="FFFFFF"/>
        <w:spacing w:after="240" w:line="500" w:lineRule="exact"/>
        <w:ind w:firstLineChars="500" w:firstLine="1600"/>
        <w:jc w:val="left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 </w:t>
      </w:r>
    </w:p>
    <w:p w:rsidR="0031488A" w:rsidRPr="00EF530A" w:rsidRDefault="0031488A" w:rsidP="0031488A">
      <w:pPr>
        <w:widowControl/>
        <w:shd w:val="clear" w:color="auto" w:fill="FFFFFF"/>
        <w:spacing w:after="240" w:line="500" w:lineRule="exact"/>
        <w:ind w:firstLineChars="1650" w:firstLine="5280"/>
        <w:jc w:val="left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</w:p>
    <w:p w:rsidR="0031488A" w:rsidRPr="00EF530A" w:rsidRDefault="0031488A" w:rsidP="006F79DC">
      <w:pPr>
        <w:widowControl/>
        <w:shd w:val="clear" w:color="auto" w:fill="FFFFFF"/>
        <w:spacing w:after="240" w:line="540" w:lineRule="exact"/>
        <w:ind w:leftChars="304" w:left="638"/>
        <w:jc w:val="left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联系人：</w:t>
      </w:r>
      <w:r w:rsidRPr="000F65F0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赵静</w:t>
      </w:r>
      <w:r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 xml:space="preserve">      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联系电话：</w:t>
      </w: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8411</w:t>
      </w:r>
      <w:r w:rsidRPr="000F65F0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3007</w:t>
      </w:r>
      <w:r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 xml:space="preserve"> E-mail:zhaoj69@mail.sysu.edu.cn</w:t>
      </w:r>
    </w:p>
    <w:p w:rsidR="00EF530A" w:rsidRPr="00EF530A" w:rsidRDefault="00EF530A" w:rsidP="000F65F0">
      <w:pPr>
        <w:widowControl/>
        <w:shd w:val="clear" w:color="auto" w:fill="FFFFFF"/>
        <w:spacing w:after="240" w:line="500" w:lineRule="exact"/>
        <w:ind w:firstLineChars="500" w:firstLine="1600"/>
        <w:jc w:val="left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 </w:t>
      </w:r>
    </w:p>
    <w:p w:rsidR="00EF530A" w:rsidRPr="00EF530A" w:rsidRDefault="00EF530A" w:rsidP="000F65F0">
      <w:pPr>
        <w:widowControl/>
        <w:shd w:val="clear" w:color="auto" w:fill="FFFFFF"/>
        <w:spacing w:after="240" w:line="500" w:lineRule="exact"/>
        <w:ind w:firstLineChars="1650" w:firstLine="5280"/>
        <w:jc w:val="left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中山大学研究生院</w:t>
      </w:r>
    </w:p>
    <w:p w:rsidR="00EF530A" w:rsidRDefault="00EF530A" w:rsidP="0031488A">
      <w:pPr>
        <w:widowControl/>
        <w:shd w:val="clear" w:color="auto" w:fill="FFFFFF"/>
        <w:spacing w:after="240" w:line="500" w:lineRule="exact"/>
        <w:ind w:firstLineChars="1650" w:firstLine="5280"/>
        <w:jc w:val="left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201</w:t>
      </w:r>
      <w:r w:rsidR="00291697" w:rsidRPr="000F65F0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7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年</w:t>
      </w:r>
      <w:r w:rsidR="00291697" w:rsidRPr="000F65F0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10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月</w:t>
      </w:r>
      <w:r w:rsidR="00291697" w:rsidRPr="000F65F0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26</w:t>
      </w:r>
      <w:r w:rsidRPr="00EF530A"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日</w:t>
      </w:r>
    </w:p>
    <w:p w:rsidR="00EF530A" w:rsidRPr="00EF530A" w:rsidRDefault="00EF530A" w:rsidP="00291697">
      <w:pPr>
        <w:widowControl/>
        <w:shd w:val="clear" w:color="auto" w:fill="FFFFFF"/>
        <w:spacing w:after="240" w:line="500" w:lineRule="atLeast"/>
        <w:ind w:firstLine="5280"/>
        <w:jc w:val="left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 w:rsidRPr="00EF530A"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 </w:t>
      </w:r>
    </w:p>
    <w:p w:rsidR="006B113B" w:rsidRPr="000F65F0" w:rsidRDefault="006B113B">
      <w:pP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</w:p>
    <w:sectPr w:rsidR="006B113B" w:rsidRPr="000F65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F37" w:rsidRDefault="00015F37" w:rsidP="00EF530A">
      <w:r>
        <w:separator/>
      </w:r>
    </w:p>
  </w:endnote>
  <w:endnote w:type="continuationSeparator" w:id="0">
    <w:p w:rsidR="00015F37" w:rsidRDefault="00015F37" w:rsidP="00EF5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F37" w:rsidRDefault="00015F37" w:rsidP="00EF530A">
      <w:r>
        <w:separator/>
      </w:r>
    </w:p>
  </w:footnote>
  <w:footnote w:type="continuationSeparator" w:id="0">
    <w:p w:rsidR="00015F37" w:rsidRDefault="00015F37" w:rsidP="00EF53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751"/>
    <w:rsid w:val="00015F37"/>
    <w:rsid w:val="000C4751"/>
    <w:rsid w:val="000F65F0"/>
    <w:rsid w:val="00291697"/>
    <w:rsid w:val="0031488A"/>
    <w:rsid w:val="0033319F"/>
    <w:rsid w:val="006B113B"/>
    <w:rsid w:val="006F79DC"/>
    <w:rsid w:val="00745E68"/>
    <w:rsid w:val="007A14AA"/>
    <w:rsid w:val="00890DDE"/>
    <w:rsid w:val="009657F6"/>
    <w:rsid w:val="00EF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5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53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5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530A"/>
    <w:rPr>
      <w:sz w:val="18"/>
      <w:szCs w:val="18"/>
    </w:rPr>
  </w:style>
  <w:style w:type="character" w:styleId="a5">
    <w:name w:val="Hyperlink"/>
    <w:basedOn w:val="a0"/>
    <w:uiPriority w:val="99"/>
    <w:unhideWhenUsed/>
    <w:rsid w:val="000F65F0"/>
    <w:rPr>
      <w:color w:val="0000FF" w:themeColor="hyperlink"/>
      <w:u w:val="single"/>
    </w:rPr>
  </w:style>
  <w:style w:type="paragraph" w:styleId="a6">
    <w:name w:val="Date"/>
    <w:basedOn w:val="a"/>
    <w:next w:val="a"/>
    <w:link w:val="Char1"/>
    <w:uiPriority w:val="99"/>
    <w:semiHidden/>
    <w:unhideWhenUsed/>
    <w:rsid w:val="0031488A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3148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5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53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5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530A"/>
    <w:rPr>
      <w:sz w:val="18"/>
      <w:szCs w:val="18"/>
    </w:rPr>
  </w:style>
  <w:style w:type="character" w:styleId="a5">
    <w:name w:val="Hyperlink"/>
    <w:basedOn w:val="a0"/>
    <w:uiPriority w:val="99"/>
    <w:unhideWhenUsed/>
    <w:rsid w:val="000F65F0"/>
    <w:rPr>
      <w:color w:val="0000FF" w:themeColor="hyperlink"/>
      <w:u w:val="single"/>
    </w:rPr>
  </w:style>
  <w:style w:type="paragraph" w:styleId="a6">
    <w:name w:val="Date"/>
    <w:basedOn w:val="a"/>
    <w:next w:val="a"/>
    <w:link w:val="Char1"/>
    <w:uiPriority w:val="99"/>
    <w:semiHidden/>
    <w:unhideWhenUsed/>
    <w:rsid w:val="0031488A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314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5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04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83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62211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44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sc.edu.cn/chuguo/s/33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</dc:creator>
  <cp:keywords/>
  <dc:description/>
  <cp:lastModifiedBy>zhao</cp:lastModifiedBy>
  <cp:revision>9</cp:revision>
  <cp:lastPrinted>2017-10-26T03:31:00Z</cp:lastPrinted>
  <dcterms:created xsi:type="dcterms:W3CDTF">2017-10-26T03:30:00Z</dcterms:created>
  <dcterms:modified xsi:type="dcterms:W3CDTF">2017-10-26T04:35:00Z</dcterms:modified>
</cp:coreProperties>
</file>