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E513D8">
      <w:pPr>
        <w:rPr>
          <w:rFonts w:ascii="黑体" w:eastAsia="黑体" w:hAnsi="黑体" w:cs="黑体"/>
          <w:bCs/>
          <w:sz w:val="32"/>
        </w:rPr>
      </w:pPr>
      <w:r>
        <w:rPr>
          <w:rFonts w:ascii="黑体" w:eastAsia="黑体" w:hAnsi="黑体" w:cs="黑体" w:hint="eastAsia"/>
          <w:bCs/>
          <w:sz w:val="32"/>
        </w:rPr>
        <w:t>附件</w:t>
      </w:r>
      <w:r>
        <w:rPr>
          <w:rFonts w:ascii="黑体" w:eastAsia="黑体" w:hAnsi="黑体" w:cs="黑体" w:hint="eastAsia"/>
          <w:bCs/>
          <w:sz w:val="32"/>
        </w:rPr>
        <w:t>1</w:t>
      </w:r>
    </w:p>
    <w:p w:rsidR="00E513D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中山大学第十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四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期青马班学员报名表</w:t>
      </w:r>
    </w:p>
    <w:tbl>
      <w:tblPr>
        <w:tblW w:w="10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845"/>
        <w:gridCol w:w="2042"/>
        <w:gridCol w:w="1925"/>
        <w:gridCol w:w="1351"/>
        <w:gridCol w:w="1349"/>
        <w:gridCol w:w="1155"/>
        <w:gridCol w:w="1295"/>
      </w:tblGrid>
      <w:tr>
        <w:tblPrEx>
          <w:tblW w:w="1096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4A0"/>
        </w:tblPrEx>
        <w:trPr>
          <w:trHeight w:val="23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姓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名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性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别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一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寸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照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片</w:t>
            </w:r>
          </w:p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必填）</w:t>
            </w: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3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学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号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联系电话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3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政治面貌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入党发展阶段</w:t>
            </w:r>
            <w:r>
              <w:rPr>
                <w:rFonts w:ascii="仿宋_GB2312" w:eastAsia="仿宋_GB2312" w:hAnsi="仿宋_GB2312" w:cs="仿宋_GB2312" w:hint="eastAsia"/>
                <w:bCs/>
                <w:color w:val="FF0000"/>
                <w:sz w:val="24"/>
                <w:szCs w:val="22"/>
              </w:rPr>
              <w:t>（党员不填写）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3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年</w:t>
            </w:r>
            <w:r>
              <w:rPr>
                <w:rFonts w:ascii="仿宋_GB2312" w:eastAsia="仿宋_GB2312" w:hAnsi="仿宋_GB2312" w:cs="仿宋_GB2312"/>
                <w:b/>
                <w:sz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级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20xx</w:t>
            </w: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级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培养类别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本科生</w:t>
            </w: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硕士生</w:t>
            </w: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博士生</w:t>
            </w:r>
          </w:p>
        </w:tc>
        <w:tc>
          <w:tcPr>
            <w:tcW w:w="2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3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所在单位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专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业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99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所在校园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 xml:space="preserve">                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广州校区</w:t>
            </w: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X</w:t>
            </w: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校园或珠海</w:t>
            </w: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深圳校区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邮</w:t>
            </w:r>
            <w:r>
              <w:rPr>
                <w:rFonts w:ascii="仿宋_GB2312" w:eastAsia="仿宋_GB2312" w:hAnsi="仿宋_GB2312" w:cs="仿宋_GB2312"/>
                <w:b/>
                <w:sz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箱</w:t>
            </w:r>
          </w:p>
        </w:tc>
        <w:tc>
          <w:tcPr>
            <w:tcW w:w="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99"/>
          <w:jc w:val="center"/>
        </w:trPr>
        <w:tc>
          <w:tcPr>
            <w:tcW w:w="7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是否已从二级单位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青年马克思主义者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培养工程结业</w:t>
            </w:r>
          </w:p>
        </w:tc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"/>
                <w:b/>
                <w:color w:val="FF0000"/>
                <w:sz w:val="22"/>
                <w:szCs w:val="22"/>
              </w:rPr>
            </w:pPr>
            <w:r>
              <w:rPr>
                <w:rFonts w:ascii="仿宋_GB2312" w:eastAsia="仿宋_GB2312" w:hAnsi="仿宋" w:hint="eastAsia"/>
                <w:b/>
                <w:color w:val="FF0000"/>
                <w:sz w:val="22"/>
                <w:szCs w:val="22"/>
              </w:rPr>
              <w:t>是</w:t>
            </w:r>
            <w:r>
              <w:rPr>
                <w:rFonts w:ascii="仿宋_GB2312" w:eastAsia="仿宋_GB2312" w:hAnsi="仿宋" w:hint="eastAsia"/>
                <w:b/>
                <w:color w:val="FF0000"/>
                <w:sz w:val="22"/>
                <w:szCs w:val="22"/>
              </w:rPr>
              <w:t>/</w:t>
            </w:r>
            <w:r>
              <w:rPr>
                <w:rFonts w:ascii="仿宋_GB2312" w:eastAsia="仿宋_GB2312" w:hAnsi="仿宋" w:hint="eastAsia"/>
                <w:b/>
                <w:color w:val="FF0000"/>
                <w:sz w:val="22"/>
                <w:szCs w:val="22"/>
              </w:rPr>
              <w:t>否</w:t>
            </w:r>
          </w:p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FF0000"/>
                <w:sz w:val="22"/>
                <w:szCs w:val="22"/>
              </w:rPr>
              <w:t>（如获评优秀学员可括号注明）</w:t>
            </w: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7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 w:rsidP="00136D7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目前是否担任</w:t>
            </w:r>
            <w:r w:rsidR="00136D78">
              <w:rPr>
                <w:rFonts w:ascii="仿宋_GB2312" w:eastAsia="仿宋_GB2312" w:hAnsi="仿宋_GB2312" w:cs="仿宋_GB2312" w:hint="eastAsia"/>
                <w:b/>
                <w:sz w:val="28"/>
              </w:rPr>
              <w:t>学生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团干</w:t>
            </w:r>
          </w:p>
        </w:tc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 w:rsidP="00136D7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" w:hint="eastAsia"/>
                <w:b/>
                <w:color w:val="FF0000"/>
                <w:sz w:val="22"/>
                <w:szCs w:val="22"/>
              </w:rPr>
              <w:t>是：</w:t>
            </w:r>
            <w:r>
              <w:rPr>
                <w:rFonts w:ascii="仿宋_GB2312" w:eastAsia="仿宋_GB2312" w:hAnsi="仿宋" w:hint="eastAsia"/>
                <w:b/>
                <w:color w:val="FF0000"/>
                <w:sz w:val="22"/>
                <w:szCs w:val="22"/>
                <w:u w:val="single"/>
              </w:rPr>
              <w:t xml:space="preserve">      </w:t>
            </w:r>
            <w:r>
              <w:rPr>
                <w:rFonts w:ascii="仿宋_GB2312" w:eastAsia="仿宋_GB2312" w:hAnsi="仿宋" w:hint="eastAsia"/>
                <w:b/>
                <w:color w:val="FF0000"/>
                <w:sz w:val="22"/>
                <w:szCs w:val="22"/>
                <w:u w:val="single"/>
              </w:rPr>
              <w:t>（现任</w:t>
            </w:r>
            <w:r>
              <w:rPr>
                <w:rFonts w:ascii="仿宋_GB2312" w:eastAsia="仿宋_GB2312" w:hAnsi="仿宋" w:hint="eastAsia"/>
                <w:b/>
                <w:color w:val="FF0000"/>
                <w:sz w:val="22"/>
                <w:szCs w:val="22"/>
                <w:u w:val="single"/>
              </w:rPr>
              <w:t>名称）</w:t>
            </w:r>
            <w:r>
              <w:rPr>
                <w:rFonts w:ascii="仿宋_GB2312" w:eastAsia="仿宋_GB2312" w:hAnsi="仿宋" w:hint="eastAsia"/>
                <w:b/>
                <w:color w:val="FF0000"/>
                <w:sz w:val="22"/>
                <w:szCs w:val="22"/>
              </w:rPr>
              <w:t>/</w:t>
            </w:r>
            <w:r>
              <w:rPr>
                <w:rFonts w:ascii="仿宋_GB2312" w:eastAsia="仿宋_GB2312" w:hAnsi="仿宋" w:hint="eastAsia"/>
                <w:b/>
                <w:color w:val="FF0000"/>
                <w:sz w:val="22"/>
                <w:szCs w:val="22"/>
              </w:rPr>
              <w:t>否</w:t>
            </w: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7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color w:val="FF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2022-2023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学年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综合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素质测评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排名（名次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/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专业总人数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)</w:t>
            </w:r>
          </w:p>
        </w:tc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color w:val="FF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szCs w:val="20"/>
              </w:rPr>
              <w:t>（</w:t>
            </w:r>
            <w:r>
              <w:rPr>
                <w:rFonts w:ascii="仿宋_GB2312" w:eastAsia="仿宋_GB2312" w:hAnsi="仿宋" w:hint="eastAsia"/>
                <w:bCs/>
                <w:color w:val="FF0000"/>
                <w:sz w:val="22"/>
                <w:szCs w:val="22"/>
              </w:rPr>
              <w:t>本科一年级新生不填写，研究生填写绩点</w:t>
            </w:r>
            <w:r>
              <w:rPr>
                <w:rFonts w:ascii="仿宋_GB2312" w:eastAsia="仿宋_GB2312" w:hAnsi="仿宋_GB2312" w:cs="仿宋_GB2312" w:hint="eastAsia"/>
                <w:bCs/>
                <w:color w:val="FF0000"/>
                <w:szCs w:val="20"/>
              </w:rPr>
              <w:t>）</w:t>
            </w: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bCs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是否有不及格科目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sz w:val="24"/>
              </w:rPr>
              <w:t>否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color w:val="FF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是否有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不良行为和处分记录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color w:val="FF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sz w:val="24"/>
              </w:rPr>
              <w:t>否</w:t>
            </w: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0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学生工作任职情况</w:t>
            </w:r>
          </w:p>
          <w:p w:rsidR="00E513D8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szCs w:val="20"/>
              </w:rPr>
              <w:t>（本科一年级新生从高中写起，其他学生从本科写起，可结合实际自行调整行数）</w:t>
            </w: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起止年月</w:t>
            </w:r>
          </w:p>
        </w:tc>
        <w:tc>
          <w:tcPr>
            <w:tcW w:w="9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在何地、任何职</w:t>
            </w: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2986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参加社会实践（含志愿服务）情况</w:t>
            </w:r>
          </w:p>
        </w:tc>
        <w:tc>
          <w:tcPr>
            <w:tcW w:w="9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1.20**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年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*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月参与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***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主办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/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承办的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***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项目，担任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**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一职</w:t>
            </w: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3382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曾受过何种奖励</w:t>
            </w:r>
            <w:r>
              <w:rPr>
                <w:rFonts w:ascii="仿宋" w:eastAsia="仿宋" w:hAnsi="仿宋" w:hint="eastAsia"/>
                <w:b/>
                <w:sz w:val="28"/>
              </w:rPr>
              <w:t>（</w:t>
            </w:r>
            <w:r>
              <w:rPr>
                <w:rFonts w:ascii="仿宋" w:eastAsia="仿宋" w:hAnsi="仿宋" w:hint="eastAsia"/>
                <w:b/>
                <w:sz w:val="28"/>
              </w:rPr>
              <w:t>院级及以上</w:t>
            </w:r>
            <w:r>
              <w:rPr>
                <w:rFonts w:ascii="仿宋" w:eastAsia="仿宋" w:hAnsi="仿宋" w:hint="eastAsia"/>
                <w:b/>
                <w:sz w:val="28"/>
              </w:rPr>
              <w:t>）</w:t>
            </w:r>
          </w:p>
        </w:tc>
        <w:tc>
          <w:tcPr>
            <w:tcW w:w="9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3D8">
            <w:pPr>
              <w:spacing w:line="360" w:lineRule="auto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（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填写院级及以上奖励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）</w:t>
            </w:r>
          </w:p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1.20**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年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*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月获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***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奖项（颁发单位）</w:t>
            </w: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1862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导师推荐意见（本科生不填写）</w:t>
            </w:r>
          </w:p>
        </w:tc>
        <w:tc>
          <w:tcPr>
            <w:tcW w:w="9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（请</w:t>
            </w:r>
            <w:r>
              <w:rPr>
                <w:rFonts w:ascii="仿宋" w:eastAsia="仿宋" w:hAnsi="仿宋" w:hint="eastAsia"/>
                <w:sz w:val="24"/>
              </w:rPr>
              <w:t>填写</w:t>
            </w:r>
            <w:r>
              <w:rPr>
                <w:rFonts w:ascii="仿宋" w:eastAsia="仿宋" w:hAnsi="仿宋" w:hint="eastAsia"/>
                <w:sz w:val="24"/>
              </w:rPr>
              <w:t>推荐意见）</w:t>
            </w:r>
          </w:p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导师签名：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</w:p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513D8">
            <w:pPr>
              <w:spacing w:line="360" w:lineRule="auto"/>
              <w:ind w:firstLine="5280" w:firstLineChars="22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日期：</w:t>
            </w:r>
            <w:r>
              <w:rPr>
                <w:rFonts w:ascii="仿宋" w:eastAsia="仿宋" w:hAnsi="仿宋" w:hint="eastAsia"/>
                <w:sz w:val="24"/>
              </w:rPr>
              <w:t>2023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>11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1862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二级单位</w:t>
            </w:r>
            <w:r>
              <w:rPr>
                <w:rFonts w:ascii="仿宋" w:eastAsia="仿宋" w:hAnsi="仿宋" w:hint="eastAsia"/>
                <w:b/>
                <w:sz w:val="28"/>
              </w:rPr>
              <w:t>团组织意见</w:t>
            </w:r>
          </w:p>
        </w:tc>
        <w:tc>
          <w:tcPr>
            <w:tcW w:w="9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（请</w:t>
            </w:r>
            <w:r>
              <w:rPr>
                <w:rFonts w:ascii="仿宋" w:eastAsia="仿宋" w:hAnsi="仿宋" w:hint="eastAsia"/>
                <w:sz w:val="24"/>
              </w:rPr>
              <w:t>团组织初审学生填报信息，确保学生政治面貌、入党发展阶段、团干任职、成绩排名、奖惩记录等信息的真实性，填写</w:t>
            </w:r>
            <w:r>
              <w:rPr>
                <w:rFonts w:ascii="仿宋" w:eastAsia="仿宋" w:hAnsi="仿宋" w:hint="eastAsia"/>
                <w:sz w:val="24"/>
              </w:rPr>
              <w:t>推荐意见）</w:t>
            </w:r>
          </w:p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513D8">
            <w:pPr>
              <w:spacing w:line="360" w:lineRule="auto"/>
              <w:ind w:firstLine="5280" w:firstLineChars="2200"/>
              <w:rPr>
                <w:rFonts w:ascii="仿宋" w:eastAsia="仿宋" w:hAnsi="仿宋"/>
                <w:sz w:val="24"/>
              </w:rPr>
            </w:pPr>
          </w:p>
          <w:p w:rsidR="00E513D8">
            <w:pPr>
              <w:spacing w:line="360" w:lineRule="auto"/>
              <w:ind w:firstLine="5280" w:firstLineChars="22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二级单位团组织公章：</w:t>
            </w:r>
          </w:p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513D8">
            <w:pPr>
              <w:spacing w:line="360" w:lineRule="auto"/>
              <w:ind w:firstLine="5280" w:firstLineChars="22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日期：</w:t>
            </w:r>
            <w:r>
              <w:rPr>
                <w:rFonts w:ascii="仿宋" w:eastAsia="仿宋" w:hAnsi="仿宋" w:hint="eastAsia"/>
                <w:sz w:val="24"/>
              </w:rPr>
              <w:t>2023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>11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>
        <w:tblPrEx>
          <w:tblW w:w="10962" w:type="dxa"/>
          <w:jc w:val="center"/>
          <w:tblLayout w:type="fixed"/>
          <w:tblLook w:val="04A0"/>
        </w:tblPrEx>
        <w:trPr>
          <w:trHeight w:val="1862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D8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二级单位</w:t>
            </w:r>
            <w:r>
              <w:rPr>
                <w:rFonts w:ascii="仿宋" w:eastAsia="仿宋" w:hAnsi="仿宋" w:hint="eastAsia"/>
                <w:b/>
                <w:sz w:val="28"/>
              </w:rPr>
              <w:t>党组织意见</w:t>
            </w:r>
          </w:p>
        </w:tc>
        <w:tc>
          <w:tcPr>
            <w:tcW w:w="9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（请</w:t>
            </w:r>
            <w:r>
              <w:rPr>
                <w:rFonts w:ascii="仿宋" w:eastAsia="仿宋" w:hAnsi="仿宋" w:hint="eastAsia"/>
                <w:sz w:val="24"/>
              </w:rPr>
              <w:t>党组织复核学生填报信息，确保学生政治面貌、入党发展阶段、团干任职、成绩排名、奖惩记录等信息的真实性，填写</w:t>
            </w:r>
            <w:r>
              <w:rPr>
                <w:rFonts w:ascii="仿宋" w:eastAsia="仿宋" w:hAnsi="仿宋" w:hint="eastAsia"/>
                <w:sz w:val="24"/>
              </w:rPr>
              <w:t>推荐意见）</w:t>
            </w:r>
          </w:p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513D8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513D8">
            <w:pPr>
              <w:spacing w:line="360" w:lineRule="auto"/>
              <w:ind w:firstLine="5280" w:firstLineChars="22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二级单位党组织公章：</w:t>
            </w:r>
          </w:p>
          <w:p w:rsidR="00E513D8">
            <w:pPr>
              <w:spacing w:line="360" w:lineRule="auto"/>
              <w:ind w:firstLine="480" w:firstLineChars="200"/>
              <w:rPr>
                <w:rFonts w:ascii="仿宋" w:eastAsia="仿宋" w:hAnsi="仿宋"/>
                <w:sz w:val="24"/>
              </w:rPr>
            </w:pPr>
          </w:p>
          <w:p w:rsidR="00E513D8">
            <w:pPr>
              <w:spacing w:line="360" w:lineRule="auto"/>
              <w:ind w:firstLine="5280" w:firstLineChars="22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日期：</w:t>
            </w:r>
            <w:r>
              <w:rPr>
                <w:rFonts w:ascii="仿宋" w:eastAsia="仿宋" w:hAnsi="仿宋" w:hint="eastAsia"/>
                <w:sz w:val="24"/>
              </w:rPr>
              <w:t>2023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>11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:rsidR="00E513D8">
      <w:pPr>
        <w:rPr>
          <w:sz w:val="24"/>
        </w:rPr>
      </w:pPr>
      <w:r>
        <w:rPr>
          <w:rFonts w:ascii="仿宋" w:eastAsia="仿宋" w:hAnsi="仿宋" w:hint="eastAsia"/>
          <w:sz w:val="24"/>
        </w:rPr>
        <w:t>注：</w:t>
      </w:r>
      <w:r>
        <w:rPr>
          <w:rFonts w:ascii="仿宋" w:eastAsia="仿宋" w:hAnsi="仿宋" w:hint="eastAsia"/>
          <w:sz w:val="24"/>
        </w:rPr>
        <w:t>政治面貌如果是共青团员，需注明入党的发展阶段。如未注明，则视为未提交入党申请书的共青团员。</w:t>
      </w:r>
    </w:p>
    <w:sectPr>
      <w:headerReference w:type="default" r:id="rId5"/>
      <w:footerReference w:type="default" r:id="rId6"/>
      <w:pgSz w:w="11906" w:h="16838"/>
      <w:pgMar w:top="720" w:right="720" w:bottom="720" w:left="720" w:header="57" w:footer="5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513D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513D8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36D7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E513D8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36D7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513D8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FF5F3A64"/>
    <w:rsid w:val="0007124C"/>
    <w:rsid w:val="00085D5C"/>
    <w:rsid w:val="00127B43"/>
    <w:rsid w:val="00136D78"/>
    <w:rsid w:val="001641CA"/>
    <w:rsid w:val="00172A27"/>
    <w:rsid w:val="0028725F"/>
    <w:rsid w:val="002C4F2D"/>
    <w:rsid w:val="002E3BFA"/>
    <w:rsid w:val="00330D00"/>
    <w:rsid w:val="00352483"/>
    <w:rsid w:val="00364F66"/>
    <w:rsid w:val="003F52C5"/>
    <w:rsid w:val="00401A5B"/>
    <w:rsid w:val="00406DC6"/>
    <w:rsid w:val="00471223"/>
    <w:rsid w:val="004D063A"/>
    <w:rsid w:val="006231F0"/>
    <w:rsid w:val="00677CE6"/>
    <w:rsid w:val="006E66CB"/>
    <w:rsid w:val="007C2CDB"/>
    <w:rsid w:val="0083756A"/>
    <w:rsid w:val="00890495"/>
    <w:rsid w:val="009C53FF"/>
    <w:rsid w:val="00A25FC0"/>
    <w:rsid w:val="00A56998"/>
    <w:rsid w:val="00B1606F"/>
    <w:rsid w:val="00C81373"/>
    <w:rsid w:val="00D5116D"/>
    <w:rsid w:val="00D64199"/>
    <w:rsid w:val="00D96F3C"/>
    <w:rsid w:val="00DB3B7D"/>
    <w:rsid w:val="00DB777B"/>
    <w:rsid w:val="00E41BBE"/>
    <w:rsid w:val="00E513D8"/>
    <w:rsid w:val="00E72062"/>
    <w:rsid w:val="03DF2689"/>
    <w:rsid w:val="077F1302"/>
    <w:rsid w:val="07D72EEC"/>
    <w:rsid w:val="0928777A"/>
    <w:rsid w:val="09F90BB2"/>
    <w:rsid w:val="0C400627"/>
    <w:rsid w:val="0E012CD6"/>
    <w:rsid w:val="11D31BB2"/>
    <w:rsid w:val="15AB60E4"/>
    <w:rsid w:val="15C22E6B"/>
    <w:rsid w:val="16421F11"/>
    <w:rsid w:val="17472598"/>
    <w:rsid w:val="1989473C"/>
    <w:rsid w:val="1AE00018"/>
    <w:rsid w:val="1E53644F"/>
    <w:rsid w:val="20097402"/>
    <w:rsid w:val="2BDD0222"/>
    <w:rsid w:val="2ECD473B"/>
    <w:rsid w:val="30E26392"/>
    <w:rsid w:val="320A367E"/>
    <w:rsid w:val="321D3A6E"/>
    <w:rsid w:val="37EF4D9A"/>
    <w:rsid w:val="38561A88"/>
    <w:rsid w:val="386C4999"/>
    <w:rsid w:val="38B634C7"/>
    <w:rsid w:val="39EB2E2B"/>
    <w:rsid w:val="3C4E2A76"/>
    <w:rsid w:val="3E467EA9"/>
    <w:rsid w:val="45F14B9E"/>
    <w:rsid w:val="49DA3B9B"/>
    <w:rsid w:val="4CBBAE22"/>
    <w:rsid w:val="4DE4148C"/>
    <w:rsid w:val="4E9D7D9C"/>
    <w:rsid w:val="4EE93D12"/>
    <w:rsid w:val="533617D3"/>
    <w:rsid w:val="55D33FBB"/>
    <w:rsid w:val="5B590DC3"/>
    <w:rsid w:val="6170161B"/>
    <w:rsid w:val="6850354E"/>
    <w:rsid w:val="69D6FF32"/>
    <w:rsid w:val="6B7A00AF"/>
    <w:rsid w:val="6B9C251E"/>
    <w:rsid w:val="6D25144D"/>
    <w:rsid w:val="77DC7009"/>
    <w:rsid w:val="782A7918"/>
    <w:rsid w:val="787B0173"/>
    <w:rsid w:val="78EC74D3"/>
    <w:rsid w:val="7B486307"/>
    <w:rsid w:val="7BFE4FFB"/>
    <w:rsid w:val="7FE3C280"/>
  </w:rsids>
  <w:docVars>
    <w:docVar w:name="commondata" w:val="eyJoZGlkIjoiMzk3N2U0ODhmMTJmMjliZjM3MjhjMzUyZjlkNTNjYm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15:docId w15:val="{71F0D957-120B-49FC-A5BF-40C6F68D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128</Words>
  <Characters>734</Characters>
  <Application>Microsoft Office Word</Application>
  <DocSecurity>0</DocSecurity>
  <Lines>6</Lines>
  <Paragraphs>1</Paragraphs>
  <ScaleCrop>false</ScaleCrop>
  <Company>Sky123.Org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Sky123.Org</dc:creator>
  <cp:lastModifiedBy>PC</cp:lastModifiedBy>
  <cp:revision>3</cp:revision>
  <dcterms:created xsi:type="dcterms:W3CDTF">2021-11-01T19:14:00Z</dcterms:created>
  <dcterms:modified xsi:type="dcterms:W3CDTF">2023-11-08T02:00:00Z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B3626615AF3247ECB29DB65A8AD56D34_13</vt:lpwstr>
  </property>
  <property fmtid="{D5CDD505-2E9C-101B-9397-08002B2CF9AE}" pid="3" name="KSOProductBuildVer">
    <vt:lpwstr>2052-11.8.2.11718</vt:lpwstr>
  </property>
</Properties>
</file>