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CA762E" w14:paraId="69652D9D" w14:textId="5F4E4254">
      <w:pPr>
        <w:tabs>
          <w:tab w:val="left" w:pos="6432"/>
        </w:tabs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83106C">
        <w:rPr>
          <w:rFonts w:ascii="黑体" w:eastAsia="黑体" w:hAnsi="黑体" w:hint="eastAsia"/>
          <w:sz w:val="32"/>
          <w:szCs w:val="32"/>
        </w:rPr>
        <w:t>3</w:t>
      </w:r>
      <w:r w:rsidR="0083106C">
        <w:rPr>
          <w:rFonts w:ascii="黑体" w:eastAsia="黑体" w:hAnsi="黑体"/>
          <w:sz w:val="32"/>
          <w:szCs w:val="32"/>
        </w:rPr>
        <w:t>-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CA762E" w14:paraId="6993DAC4" w14:textId="77777777">
      <w:pPr>
        <w:snapToGrid w:val="0"/>
        <w:spacing w:after="156" w:afterLines="50"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  <w:r>
        <w:rPr>
          <w:rFonts w:ascii="Times New Roman" w:eastAsia="方正小标宋简体" w:hAnsi="Times New Roman" w:hint="eastAsia"/>
          <w:sz w:val="36"/>
          <w:szCs w:val="36"/>
        </w:rPr>
        <w:t>第十八届广东大学生校园文体艺</w:t>
      </w:r>
      <w:bookmarkStart w:id="0" w:name="_GoBack"/>
      <w:bookmarkEnd w:id="0"/>
      <w:r>
        <w:rPr>
          <w:rFonts w:ascii="Times New Roman" w:eastAsia="方正小标宋简体" w:hAnsi="Times New Roman" w:hint="eastAsia"/>
          <w:sz w:val="36"/>
          <w:szCs w:val="36"/>
        </w:rPr>
        <w:t>术节活动之粤港澳青年大学生短视频比赛</w:t>
      </w:r>
      <w:r>
        <w:rPr>
          <w:rFonts w:ascii="Times New Roman" w:eastAsia="方正小标宋简体" w:hAnsi="Times New Roman"/>
          <w:sz w:val="36"/>
          <w:szCs w:val="36"/>
        </w:rPr>
        <w:t>报名汇总表</w:t>
      </w:r>
    </w:p>
    <w:p w:rsidR="00CA762E" w14:paraId="683C7F45" w14:textId="532AC226">
      <w:pPr>
        <w:snapToGrid w:val="0"/>
        <w:spacing w:after="156" w:afterLines="50" w:line="560" w:lineRule="exact"/>
        <w:ind w:firstLine="640" w:firstLineChars="200"/>
        <w:rPr>
          <w:rFonts w:ascii="Times New Roman" w:eastAsia="方正仿宋_GBK" w:hAnsi="Times New Roman"/>
          <w:bCs/>
          <w:sz w:val="32"/>
          <w:szCs w:val="32"/>
          <w:u w:val="single"/>
        </w:rPr>
      </w:pPr>
      <w:r>
        <w:rPr>
          <w:rFonts w:ascii="Times New Roman" w:eastAsia="方正仿宋_GBK" w:hAnsi="Times New Roman"/>
          <w:bCs/>
          <w:sz w:val="32"/>
          <w:szCs w:val="32"/>
        </w:rPr>
        <w:t>单位名称（盖章）：</w:t>
      </w:r>
      <w:r w:rsidR="00724181">
        <w:rPr>
          <w:rFonts w:ascii="Times New Roman" w:eastAsia="方正仿宋_GBK" w:hAnsi="Times New Roman" w:hint="eastAsia"/>
          <w:bCs/>
          <w:sz w:val="32"/>
          <w:szCs w:val="32"/>
        </w:rPr>
        <w:t>共青团中山大学</w:t>
      </w:r>
      <w:r w:rsidR="00724181">
        <w:rPr>
          <w:rFonts w:ascii="Times New Roman" w:eastAsia="方正仿宋_GBK" w:hAnsi="Times New Roman"/>
          <w:bCs/>
          <w:sz w:val="32"/>
          <w:szCs w:val="32"/>
        </w:rPr>
        <w:t>委员会</w:t>
      </w:r>
    </w:p>
    <w:tbl>
      <w:tblPr>
        <w:tblStyle w:val="TableGrid"/>
        <w:tblW w:w="13867" w:type="dxa"/>
        <w:jc w:val="center"/>
        <w:tblLayout w:type="fixed"/>
        <w:tblLook w:val="04A0"/>
      </w:tblPr>
      <w:tblGrid>
        <w:gridCol w:w="943"/>
        <w:gridCol w:w="1587"/>
        <w:gridCol w:w="2721"/>
        <w:gridCol w:w="1984"/>
        <w:gridCol w:w="2041"/>
        <w:gridCol w:w="2041"/>
        <w:gridCol w:w="2550"/>
      </w:tblGrid>
      <w:tr w14:paraId="6AD5688D" w14:textId="77777777">
        <w:tblPrEx>
          <w:tblW w:w="13867" w:type="dxa"/>
          <w:jc w:val="center"/>
          <w:tblLayout w:type="fixed"/>
          <w:tblLook w:val="04A0"/>
        </w:tblPrEx>
        <w:trPr>
          <w:trHeight w:val="397"/>
          <w:jc w:val="center"/>
        </w:trPr>
        <w:tc>
          <w:tcPr>
            <w:tcW w:w="943" w:type="dxa"/>
          </w:tcPr>
          <w:p w:rsidR="00CA762E" w14:paraId="73EB73BF" w14:textId="77777777">
            <w:pPr>
              <w:spacing w:after="156" w:afterLines="50" w:line="560" w:lineRule="exact"/>
              <w:jc w:val="center"/>
              <w:rPr>
                <w:rFonts w:ascii="方正黑体_GBK" w:eastAsia="方正黑体_GBK" w:hAnsi="方正黑体_GBK" w:cs="方正黑体_GBK"/>
                <w:bCs/>
                <w:sz w:val="28"/>
                <w:szCs w:val="28"/>
                <w:u w:val="single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序号</w:t>
            </w:r>
          </w:p>
        </w:tc>
        <w:tc>
          <w:tcPr>
            <w:tcW w:w="1587" w:type="dxa"/>
          </w:tcPr>
          <w:p w:rsidR="00CA762E" w14:paraId="2AC465FE" w14:textId="77777777">
            <w:pPr>
              <w:spacing w:after="156" w:afterLines="50" w:line="560" w:lineRule="exact"/>
              <w:jc w:val="center"/>
              <w:rPr>
                <w:rFonts w:ascii="方正黑体_GBK" w:eastAsia="方正黑体_GBK" w:hAnsi="方正黑体_GBK" w:cs="方正黑体_GBK"/>
                <w:bCs/>
                <w:sz w:val="28"/>
                <w:szCs w:val="28"/>
                <w:u w:val="single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参赛组别</w:t>
            </w:r>
          </w:p>
        </w:tc>
        <w:tc>
          <w:tcPr>
            <w:tcW w:w="2721" w:type="dxa"/>
          </w:tcPr>
          <w:p w:rsidR="00CA762E" w14:paraId="4B8981A3" w14:textId="77777777">
            <w:pPr>
              <w:spacing w:after="156" w:afterLines="50" w:line="560" w:lineRule="exact"/>
              <w:jc w:val="center"/>
              <w:rPr>
                <w:rFonts w:ascii="方正黑体_GBK" w:eastAsia="方正黑体_GBK" w:hAnsi="方正黑体_GBK" w:cs="方正黑体_GBK"/>
                <w:bCs/>
                <w:sz w:val="28"/>
                <w:szCs w:val="28"/>
                <w:u w:val="single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参赛作品</w:t>
            </w:r>
          </w:p>
        </w:tc>
        <w:tc>
          <w:tcPr>
            <w:tcW w:w="1984" w:type="dxa"/>
          </w:tcPr>
          <w:p w:rsidR="00CA762E" w14:paraId="753F252D" w14:textId="77777777">
            <w:pPr>
              <w:spacing w:after="156" w:afterLines="50" w:line="560" w:lineRule="exact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主题单元</w:t>
            </w:r>
          </w:p>
        </w:tc>
        <w:tc>
          <w:tcPr>
            <w:tcW w:w="2041" w:type="dxa"/>
          </w:tcPr>
          <w:p w:rsidR="00CA762E" w14:paraId="12821CD2" w14:textId="77777777">
            <w:pPr>
              <w:spacing w:after="156" w:afterLines="50" w:line="560" w:lineRule="exact"/>
              <w:jc w:val="center"/>
              <w:rPr>
                <w:rFonts w:ascii="方正黑体_GBK" w:eastAsia="方正黑体_GBK" w:hAnsi="方正黑体_GBK" w:cs="方正黑体_GBK"/>
                <w:bCs/>
                <w:sz w:val="28"/>
                <w:szCs w:val="28"/>
                <w:u w:val="single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负责人姓名</w:t>
            </w:r>
          </w:p>
        </w:tc>
        <w:tc>
          <w:tcPr>
            <w:tcW w:w="2041" w:type="dxa"/>
          </w:tcPr>
          <w:p w:rsidR="00CA762E" w14:paraId="2498664E" w14:textId="77777777">
            <w:pPr>
              <w:spacing w:after="156" w:afterLines="50" w:line="560" w:lineRule="exact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联系电话</w:t>
            </w:r>
          </w:p>
        </w:tc>
        <w:tc>
          <w:tcPr>
            <w:tcW w:w="2550" w:type="dxa"/>
          </w:tcPr>
          <w:p w:rsidR="00CA762E" w14:paraId="059972CA" w14:textId="77777777">
            <w:pPr>
              <w:spacing w:after="156" w:afterLines="50" w:line="560" w:lineRule="exact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指导老师</w:t>
            </w:r>
          </w:p>
        </w:tc>
      </w:tr>
      <w:tr w14:paraId="5DE149BA" w14:textId="77777777">
        <w:tblPrEx>
          <w:tblW w:w="13867" w:type="dxa"/>
          <w:jc w:val="center"/>
          <w:tblLayout w:type="fixed"/>
          <w:tblLook w:val="04A0"/>
        </w:tblPrEx>
        <w:trPr>
          <w:trHeight w:val="397"/>
          <w:jc w:val="center"/>
        </w:trPr>
        <w:tc>
          <w:tcPr>
            <w:tcW w:w="943" w:type="dxa"/>
          </w:tcPr>
          <w:p w:rsidR="00CA762E" w14:paraId="1818D9C5" w14:textId="77777777">
            <w:pPr>
              <w:spacing w:after="156" w:afterLines="50" w:line="560" w:lineRule="exact"/>
              <w:jc w:val="center"/>
              <w:rPr>
                <w:rFonts w:ascii="Times New Roman" w:eastAsia="方正仿宋_GBK" w:hAnsi="Times New Roman"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87" w:type="dxa"/>
          </w:tcPr>
          <w:p w:rsidR="00CA762E" w14:paraId="0C670774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2721" w:type="dxa"/>
          </w:tcPr>
          <w:p w:rsidR="00CA762E" w14:paraId="6795990C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1984" w:type="dxa"/>
          </w:tcPr>
          <w:p w:rsidR="00CA762E" w14:paraId="711D4C21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2041" w:type="dxa"/>
          </w:tcPr>
          <w:p w:rsidR="00CA762E" w14:paraId="0BFE87FA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2041" w:type="dxa"/>
          </w:tcPr>
          <w:p w:rsidR="00CA762E" w14:paraId="3EB32A35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2550" w:type="dxa"/>
          </w:tcPr>
          <w:p w:rsidR="00CA762E" w14:paraId="7A67096B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</w:tr>
      <w:tr w14:paraId="4DADFB78" w14:textId="77777777">
        <w:tblPrEx>
          <w:tblW w:w="13867" w:type="dxa"/>
          <w:jc w:val="center"/>
          <w:tblLayout w:type="fixed"/>
          <w:tblLook w:val="04A0"/>
        </w:tblPrEx>
        <w:trPr>
          <w:trHeight w:val="397"/>
          <w:jc w:val="center"/>
        </w:trPr>
        <w:tc>
          <w:tcPr>
            <w:tcW w:w="943" w:type="dxa"/>
          </w:tcPr>
          <w:p w:rsidR="00CA762E" w14:paraId="26D64827" w14:textId="77777777">
            <w:pPr>
              <w:spacing w:after="156" w:afterLines="50" w:line="560" w:lineRule="exact"/>
              <w:jc w:val="center"/>
              <w:rPr>
                <w:rFonts w:ascii="Times New Roman" w:eastAsia="方正仿宋_GBK" w:hAnsi="Times New Roman"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87" w:type="dxa"/>
          </w:tcPr>
          <w:p w:rsidR="00CA762E" w14:paraId="059AC302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2721" w:type="dxa"/>
          </w:tcPr>
          <w:p w:rsidR="00CA762E" w14:paraId="1D37D81B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1984" w:type="dxa"/>
          </w:tcPr>
          <w:p w:rsidR="00CA762E" w14:paraId="026A3604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2041" w:type="dxa"/>
          </w:tcPr>
          <w:p w:rsidR="00CA762E" w14:paraId="3FA6DF64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2041" w:type="dxa"/>
          </w:tcPr>
          <w:p w:rsidR="00CA762E" w14:paraId="7FD4D20C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2550" w:type="dxa"/>
          </w:tcPr>
          <w:p w:rsidR="00CA762E" w14:paraId="228B1B96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</w:tr>
      <w:tr w14:paraId="28DE2870" w14:textId="77777777">
        <w:tblPrEx>
          <w:tblW w:w="13867" w:type="dxa"/>
          <w:jc w:val="center"/>
          <w:tblLayout w:type="fixed"/>
          <w:tblLook w:val="04A0"/>
        </w:tblPrEx>
        <w:trPr>
          <w:trHeight w:val="397"/>
          <w:jc w:val="center"/>
        </w:trPr>
        <w:tc>
          <w:tcPr>
            <w:tcW w:w="943" w:type="dxa"/>
          </w:tcPr>
          <w:p w:rsidR="00CA762E" w14:paraId="26950A5B" w14:textId="77777777">
            <w:pPr>
              <w:spacing w:after="156" w:afterLines="50" w:line="560" w:lineRule="exact"/>
              <w:jc w:val="center"/>
              <w:rPr>
                <w:rFonts w:ascii="Times New Roman" w:eastAsia="方正仿宋_GBK" w:hAnsi="Times New Roman"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587" w:type="dxa"/>
          </w:tcPr>
          <w:p w:rsidR="00CA762E" w14:paraId="3EBAFDC8" w14:textId="77777777">
            <w:pPr>
              <w:spacing w:after="156" w:afterLines="50" w:line="560" w:lineRule="exact"/>
              <w:jc w:val="center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2721" w:type="dxa"/>
          </w:tcPr>
          <w:p w:rsidR="00CA762E" w14:paraId="26A6A864" w14:textId="77777777">
            <w:pPr>
              <w:spacing w:after="156" w:afterLines="50" w:line="560" w:lineRule="exact"/>
              <w:jc w:val="center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1984" w:type="dxa"/>
          </w:tcPr>
          <w:p w:rsidR="00CA762E" w14:paraId="6296C9C9" w14:textId="77777777">
            <w:pPr>
              <w:spacing w:after="156" w:afterLines="50" w:line="560" w:lineRule="exact"/>
              <w:jc w:val="center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2041" w:type="dxa"/>
          </w:tcPr>
          <w:p w:rsidR="00CA762E" w14:paraId="4DC80C78" w14:textId="77777777">
            <w:pPr>
              <w:spacing w:after="156" w:afterLines="50" w:line="560" w:lineRule="exact"/>
              <w:jc w:val="center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2041" w:type="dxa"/>
          </w:tcPr>
          <w:p w:rsidR="00CA762E" w14:paraId="0E933961" w14:textId="77777777">
            <w:pPr>
              <w:spacing w:after="156" w:afterLines="50" w:line="560" w:lineRule="exact"/>
              <w:jc w:val="center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2550" w:type="dxa"/>
          </w:tcPr>
          <w:p w:rsidR="00CA762E" w14:paraId="410CF34A" w14:textId="77777777">
            <w:pPr>
              <w:spacing w:after="156" w:afterLines="50" w:line="560" w:lineRule="exact"/>
              <w:jc w:val="center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</w:tr>
      <w:tr w14:paraId="4585CBAA" w14:textId="77777777">
        <w:tblPrEx>
          <w:tblW w:w="13867" w:type="dxa"/>
          <w:jc w:val="center"/>
          <w:tblLayout w:type="fixed"/>
          <w:tblLook w:val="04A0"/>
        </w:tblPrEx>
        <w:trPr>
          <w:trHeight w:val="397"/>
          <w:jc w:val="center"/>
        </w:trPr>
        <w:tc>
          <w:tcPr>
            <w:tcW w:w="943" w:type="dxa"/>
          </w:tcPr>
          <w:p w:rsidR="00CA762E" w14:paraId="6DC22042" w14:textId="77777777">
            <w:pPr>
              <w:spacing w:after="156" w:afterLines="50" w:line="560" w:lineRule="exact"/>
              <w:jc w:val="center"/>
              <w:rPr>
                <w:rFonts w:ascii="Times New Roman" w:eastAsia="方正仿宋_GBK" w:hAnsi="Times New Roman"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:rsidR="00CA762E" w14:paraId="4B5C806F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2721" w:type="dxa"/>
          </w:tcPr>
          <w:p w:rsidR="00CA762E" w14:paraId="36B7F0ED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1984" w:type="dxa"/>
          </w:tcPr>
          <w:p w:rsidR="00CA762E" w14:paraId="49A27C54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2041" w:type="dxa"/>
          </w:tcPr>
          <w:p w:rsidR="00CA762E" w14:paraId="7988803F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2041" w:type="dxa"/>
          </w:tcPr>
          <w:p w:rsidR="00CA762E" w14:paraId="04ACFA02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2550" w:type="dxa"/>
          </w:tcPr>
          <w:p w:rsidR="00CA762E" w14:paraId="7AFFE1C9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</w:tr>
      <w:tr w14:paraId="27B57C5F" w14:textId="77777777">
        <w:tblPrEx>
          <w:tblW w:w="13867" w:type="dxa"/>
          <w:jc w:val="center"/>
          <w:tblLayout w:type="fixed"/>
          <w:tblLook w:val="04A0"/>
        </w:tblPrEx>
        <w:trPr>
          <w:trHeight w:val="397"/>
          <w:jc w:val="center"/>
        </w:trPr>
        <w:tc>
          <w:tcPr>
            <w:tcW w:w="943" w:type="dxa"/>
          </w:tcPr>
          <w:p w:rsidR="00CA762E" w14:paraId="38E3051C" w14:textId="77777777">
            <w:pPr>
              <w:spacing w:after="156" w:afterLines="50" w:line="560" w:lineRule="exact"/>
              <w:jc w:val="center"/>
              <w:rPr>
                <w:rFonts w:ascii="Times New Roman" w:eastAsia="方正仿宋_GBK" w:hAnsi="Times New Roman"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:rsidR="00CA762E" w14:paraId="7847E088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2721" w:type="dxa"/>
          </w:tcPr>
          <w:p w:rsidR="00CA762E" w14:paraId="787DA7AE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1984" w:type="dxa"/>
          </w:tcPr>
          <w:p w:rsidR="00CA762E" w14:paraId="0796BC2B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2041" w:type="dxa"/>
          </w:tcPr>
          <w:p w:rsidR="00CA762E" w14:paraId="3CBD7E23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2041" w:type="dxa"/>
          </w:tcPr>
          <w:p w:rsidR="00CA762E" w14:paraId="4C9CC740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  <w:tc>
          <w:tcPr>
            <w:tcW w:w="2550" w:type="dxa"/>
          </w:tcPr>
          <w:p w:rsidR="00CA762E" w14:paraId="3594C77B" w14:textId="77777777">
            <w:pPr>
              <w:spacing w:after="156" w:afterLines="50" w:line="560" w:lineRule="exact"/>
              <w:rPr>
                <w:rFonts w:ascii="Times New Roman" w:eastAsia="方正仿宋_GBK" w:hAnsi="Times New Roman"/>
                <w:bCs/>
                <w:sz w:val="36"/>
                <w:szCs w:val="36"/>
                <w:u w:val="single"/>
              </w:rPr>
            </w:pPr>
          </w:p>
        </w:tc>
      </w:tr>
    </w:tbl>
    <w:p w:rsidR="00CA762E" w:rsidP="00A20427" w14:paraId="70AABBFD" w14:textId="5D4F0725">
      <w:pPr>
        <w:rPr>
          <w:rFonts w:ascii="Times New Roman" w:eastAsia="方正仿宋_GBK" w:hAnsi="Times New Roman"/>
          <w:sz w:val="22"/>
          <w:szCs w:val="28"/>
        </w:rPr>
      </w:pPr>
    </w:p>
    <w:sectPr>
      <w:footerReference w:type="default" r:id="rId5"/>
      <w:pgSz w:w="16838" w:h="11906" w:orient="landscape"/>
      <w:pgMar w:top="1587" w:right="1440" w:bottom="1587" w:left="144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AC9926A2-7250-423A-A555-D6CE20DC01A1}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  <w:embedRegular r:id="rId2" w:subsetted="1" w:fontKey="{90D845DB-12CE-4E06-8EBE-A274579413CD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98ECB406-F271-476F-90AC-DE64AD03B836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4" w:subsetted="1" w:fontKey="{2C8E221A-3EB3-4D1F-AFC4-38CAA4D6A3F6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792CF122-CFF9-43C3-9C93-99ECBFE29F98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A762E" w14:paraId="3D8C28FF" w14:textId="7777777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A762E" w14:textId="501A61B8">
                          <w:pPr>
                            <w:pStyle w:val="Footer"/>
                            <w:rPr>
                              <w:rFonts w:asciiTheme="majorEastAsia" w:eastAsiaTheme="majorEastAsia" w:hAnsi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3106C">
                            <w:rPr>
                              <w:rFonts w:asciiTheme="majorEastAsia" w:eastAsiaTheme="majorEastAsia" w:hAnsiTheme="majorEastAsia" w:cstheme="majorEastAsia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2049" type="#_x0000_t202" style="width:2in;height:2in;margin-top:0;margin-left:92.8pt;mso-position-horizontal:outside;mso-position-horizontal-relative:margin;mso-wrap-distance-bottom:0;mso-wrap-distance-left:9pt;mso-wrap-distance-right:9pt;mso-wrap-distance-top:0;mso-wrap-style:none;position:absolute;visibility:visible;v-text-anchor:top;z-index:251659264" filled="f" stroked="f" strokeweight="0.5pt">
              <v:textbox style="mso-fit-shape-to-text:t" inset="0,0,0,0">
                <w:txbxContent>
                  <w:p w:rsidR="00CA762E" w14:paraId="598D7B56" w14:textId="501A61B8">
                    <w:pPr>
                      <w:pStyle w:val="Footer"/>
                      <w:rPr>
                        <w:rFonts w:asciiTheme="majorEastAsia" w:eastAsiaTheme="majorEastAsia" w:hAnsi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28"/>
                      </w:rPr>
                      <w:fldChar w:fldCharType="separate"/>
                    </w:r>
                    <w:r w:rsidR="0083106C">
                      <w:rPr>
                        <w:rFonts w:asciiTheme="majorEastAsia" w:eastAsiaTheme="majorEastAsia" w:hAnsiTheme="majorEastAsia" w:cstheme="majorEastAsia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004F096"/>
    <w:multiLevelType w:val="singleLevel"/>
    <w:tmpl w:val="4004F096"/>
    <w:lvl w:ilvl="0">
      <w:start w:val="1"/>
      <w:numFmt w:val="chineseCounting"/>
      <w:suff w:val="nothing"/>
      <w:lvlText w:val="（%1）"/>
      <w:lvlJc w:val="left"/>
      <w:rPr>
        <w:rFonts w:ascii="方正仿宋_GBK" w:eastAsia="方正仿宋_GBK" w:hAnsi="方正仿宋_GBK" w:cs="方正仿宋_GBK" w:hint="eastAsia"/>
        <w:b w:val="0"/>
        <w:bCs w:val="0"/>
        <w:sz w:val="32"/>
        <w:szCs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TrueTypeFonts/>
  <w:saveSubsetFonts/>
  <w:bordersDoNotSurroundHeader/>
  <w:bordersDoNotSurroundFooter/>
  <w:trackRevision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7AD4AD0"/>
    <w:rsid w:val="00067504"/>
    <w:rsid w:val="000A0EEA"/>
    <w:rsid w:val="00162315"/>
    <w:rsid w:val="00177D73"/>
    <w:rsid w:val="001C42AC"/>
    <w:rsid w:val="00217A3F"/>
    <w:rsid w:val="002B6006"/>
    <w:rsid w:val="003045F3"/>
    <w:rsid w:val="0039301F"/>
    <w:rsid w:val="0056539A"/>
    <w:rsid w:val="006113F1"/>
    <w:rsid w:val="00724181"/>
    <w:rsid w:val="007512DF"/>
    <w:rsid w:val="0083106C"/>
    <w:rsid w:val="00836967"/>
    <w:rsid w:val="00884192"/>
    <w:rsid w:val="0088696C"/>
    <w:rsid w:val="00944745"/>
    <w:rsid w:val="00A20427"/>
    <w:rsid w:val="00A70726"/>
    <w:rsid w:val="00A83548"/>
    <w:rsid w:val="00B70D4F"/>
    <w:rsid w:val="00CA762E"/>
    <w:rsid w:val="00CC13FD"/>
    <w:rsid w:val="00D2221E"/>
    <w:rsid w:val="00EC014C"/>
    <w:rsid w:val="00F065A0"/>
    <w:rsid w:val="10F726AC"/>
    <w:rsid w:val="1F9F3830"/>
    <w:rsid w:val="24EC0600"/>
    <w:rsid w:val="264F36B6"/>
    <w:rsid w:val="2B536BAA"/>
    <w:rsid w:val="2FC6609B"/>
    <w:rsid w:val="31F167D5"/>
    <w:rsid w:val="320B2213"/>
    <w:rsid w:val="39776AF2"/>
    <w:rsid w:val="3A0F7ABC"/>
    <w:rsid w:val="3CDA6196"/>
    <w:rsid w:val="3E43485C"/>
    <w:rsid w:val="3F7036D0"/>
    <w:rsid w:val="41B810BD"/>
    <w:rsid w:val="41F11C80"/>
    <w:rsid w:val="45F24D31"/>
    <w:rsid w:val="52DC09F6"/>
    <w:rsid w:val="57875362"/>
    <w:rsid w:val="5A386147"/>
    <w:rsid w:val="5A7326CC"/>
    <w:rsid w:val="5C327C59"/>
    <w:rsid w:val="5E067EC8"/>
    <w:rsid w:val="5F4955F3"/>
    <w:rsid w:val="601B1EE1"/>
    <w:rsid w:val="644D3737"/>
    <w:rsid w:val="678673E4"/>
    <w:rsid w:val="67AD4AD0"/>
    <w:rsid w:val="6E261E43"/>
    <w:rsid w:val="6EA30463"/>
    <w:rsid w:val="703E727F"/>
    <w:rsid w:val="72D66B02"/>
    <w:rsid w:val="788E5473"/>
    <w:rsid w:val="7ABE4C8F"/>
    <w:rsid w:val="7D052701"/>
  </w:rsids>
  <w:docVars>
    <w:docVar w:name="commondata" w:val="eyJoZGlkIjoiOTBiYTFiNDQ4YWQ0NzcyMmJlNDc3OTI5NzJiMDJkOGQ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10712B9C-39C3-4F75-9017-D62FD5649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ind w:left="345"/>
    </w:pPr>
    <w:rPr>
      <w:rFonts w:ascii="Arial Black" w:eastAsia="Arial Black" w:hAnsi="Arial Black" w:cs="Arial Black"/>
      <w:sz w:val="32"/>
      <w:szCs w:val="32"/>
      <w:lang w:val="zh-CN" w:bidi="zh-CN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kern w:val="0"/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uiPriority w:val="34"/>
    <w:qFormat/>
    <w:pPr>
      <w:ind w:firstLine="420"/>
    </w:pPr>
    <w:rPr>
      <w:rFonts w:ascii="宋体" w:hAnsi="宋体" w:cs="宋体"/>
      <w:color w:val="000000"/>
      <w:kern w:val="2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paragraph" w:customStyle="1" w:styleId="ListParagraph8c2c2000-e56e-4e02-89c4-2fdd905dedbc">
    <w:name w:val="List Paragraph_8c2c2000-e56e-4e02-89c4-2fdd905dedbc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章鱼脚沾芝麻酱</dc:creator>
  <cp:lastModifiedBy>PC</cp:lastModifiedBy>
  <cp:revision>18</cp:revision>
  <dcterms:created xsi:type="dcterms:W3CDTF">2023-10-05T10:11:00Z</dcterms:created>
  <dcterms:modified xsi:type="dcterms:W3CDTF">2023-11-03T02:01:00Z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28E6B7E1074A44B8A0BA5398F45F6AF0_13</vt:lpwstr>
  </property>
  <property fmtid="{D5CDD505-2E9C-101B-9397-08002B2CF9AE}" pid="3" name="KSOProductBuildVer">
    <vt:lpwstr>2052-12.1.0.15712</vt:lpwstr>
  </property>
</Properties>
</file>