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Style w:val="TableGrid"/>
        <w:tblpPr w:leftFromText="180" w:rightFromText="180" w:vertAnchor="page" w:horzAnchor="margin" w:tblpY="3056"/>
        <w:tblW w:w="0" w:type="auto"/>
        <w:tblLook w:val="04A0"/>
      </w:tblPr>
      <w:tblGrid>
        <w:gridCol w:w="704"/>
        <w:gridCol w:w="1418"/>
        <w:gridCol w:w="2268"/>
        <w:gridCol w:w="3906"/>
      </w:tblGrid>
      <w:tr w14:paraId="403EE0FC" w14:textId="1CFD048B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9202C5" w:rsidRPr="0083009E" w:rsidP="0066409D" w14:paraId="31039C0B" w14:textId="4F2B4625">
            <w:pPr>
              <w:widowControl/>
              <w:jc w:val="center"/>
              <w:rPr>
                <w:rFonts w:ascii="黑体" w:eastAsia="黑体" w:hAnsi="黑体"/>
                <w:color w:val="000000"/>
                <w:sz w:val="22"/>
                <w:szCs w:val="40"/>
              </w:rPr>
            </w:pPr>
            <w:r w:rsidRPr="0083009E">
              <w:rPr>
                <w:rFonts w:ascii="黑体" w:eastAsia="黑体" w:hAnsi="黑体" w:hint="eastAsia"/>
                <w:color w:val="000000"/>
                <w:sz w:val="22"/>
                <w:szCs w:val="40"/>
              </w:rPr>
              <w:t>序号</w:t>
            </w:r>
          </w:p>
        </w:tc>
        <w:tc>
          <w:tcPr>
            <w:tcW w:w="1418" w:type="dxa"/>
            <w:vAlign w:val="center"/>
          </w:tcPr>
          <w:p w:rsidR="009202C5" w:rsidRPr="0083009E" w:rsidP="0066409D" w14:paraId="7286217E" w14:textId="6F6197EA">
            <w:pPr>
              <w:widowControl/>
              <w:jc w:val="center"/>
              <w:rPr>
                <w:rFonts w:ascii="黑体" w:eastAsia="黑体" w:hAnsi="黑体"/>
                <w:color w:val="000000"/>
                <w:sz w:val="22"/>
                <w:szCs w:val="40"/>
              </w:rPr>
            </w:pPr>
            <w:r w:rsidRPr="0083009E">
              <w:rPr>
                <w:rFonts w:ascii="黑体" w:eastAsia="黑体" w:hAnsi="黑体" w:hint="eastAsia"/>
                <w:color w:val="000000"/>
                <w:sz w:val="22"/>
                <w:szCs w:val="40"/>
              </w:rPr>
              <w:t>时间</w:t>
            </w:r>
          </w:p>
        </w:tc>
        <w:tc>
          <w:tcPr>
            <w:tcW w:w="2268" w:type="dxa"/>
            <w:vAlign w:val="center"/>
          </w:tcPr>
          <w:p w:rsidR="009202C5" w:rsidRPr="0083009E" w:rsidP="0066409D" w14:paraId="1EBFD443" w14:textId="6423C62D">
            <w:pPr>
              <w:widowControl/>
              <w:jc w:val="center"/>
              <w:rPr>
                <w:rFonts w:ascii="黑体" w:eastAsia="黑体" w:hAnsi="黑体"/>
                <w:color w:val="000000"/>
                <w:sz w:val="22"/>
                <w:szCs w:val="40"/>
              </w:rPr>
            </w:pPr>
            <w:r w:rsidRPr="0083009E">
              <w:rPr>
                <w:rFonts w:ascii="黑体" w:eastAsia="黑体" w:hAnsi="黑体" w:hint="eastAsia"/>
                <w:color w:val="000000"/>
                <w:sz w:val="22"/>
                <w:szCs w:val="40"/>
              </w:rPr>
              <w:t>步骤</w:t>
            </w:r>
          </w:p>
        </w:tc>
        <w:tc>
          <w:tcPr>
            <w:tcW w:w="3906" w:type="dxa"/>
            <w:vAlign w:val="center"/>
          </w:tcPr>
          <w:p w:rsidR="009202C5" w:rsidRPr="0083009E" w:rsidP="0066409D" w14:paraId="31A410F4" w14:textId="3BBB9A87">
            <w:pPr>
              <w:widowControl/>
              <w:jc w:val="center"/>
              <w:rPr>
                <w:rFonts w:ascii="黑体" w:eastAsia="黑体" w:hAnsi="黑体"/>
                <w:color w:val="000000"/>
                <w:sz w:val="22"/>
                <w:szCs w:val="40"/>
              </w:rPr>
            </w:pPr>
            <w:r w:rsidRPr="0083009E">
              <w:rPr>
                <w:rFonts w:ascii="黑体" w:eastAsia="黑体" w:hAnsi="黑体" w:hint="eastAsia"/>
                <w:color w:val="000000"/>
                <w:sz w:val="22"/>
                <w:szCs w:val="40"/>
              </w:rPr>
              <w:t>具体内容</w:t>
            </w:r>
          </w:p>
        </w:tc>
      </w:tr>
      <w:tr w14:paraId="53899AD4" w14:textId="7E2B2CEA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9202C5" w:rsidRPr="0083009E" w:rsidP="0066409D" w14:paraId="474A0ACC" w14:textId="4B769A9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</w:p>
        </w:tc>
        <w:tc>
          <w:tcPr>
            <w:tcW w:w="1418" w:type="dxa"/>
            <w:vAlign w:val="center"/>
          </w:tcPr>
          <w:p w:rsidR="009202C5" w:rsidRPr="0083009E" w:rsidP="0066409D" w14:paraId="7E8D197C" w14:textId="0FEEF5EE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日前</w:t>
            </w:r>
          </w:p>
        </w:tc>
        <w:tc>
          <w:tcPr>
            <w:tcW w:w="2268" w:type="dxa"/>
            <w:vAlign w:val="center"/>
          </w:tcPr>
          <w:p w:rsidR="009202C5" w:rsidRPr="0083009E" w:rsidP="0066409D" w14:paraId="0617A109" w14:textId="6D0F7B0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个人向所在单位提出申请</w:t>
            </w:r>
          </w:p>
        </w:tc>
        <w:tc>
          <w:tcPr>
            <w:tcW w:w="3906" w:type="dxa"/>
            <w:vAlign w:val="center"/>
          </w:tcPr>
          <w:p w:rsidR="009202C5" w:rsidRPr="0083009E" w:rsidP="0066409D" w14:paraId="596709C3" w14:textId="4E86665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登录人力资源管理系统按要求填报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8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项</w:t>
            </w:r>
            <w:r w:rsidRPr="0083009E" w:rsidR="00DF7DFA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申请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材料，提醒所在单位人事秘书审核。</w:t>
            </w:r>
          </w:p>
        </w:tc>
      </w:tr>
      <w:tr w14:paraId="10A96CC4" w14:textId="60EE6850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9202C5" w:rsidRPr="0083009E" w:rsidP="0066409D" w14:paraId="61059892" w14:textId="60FA37F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2</w:t>
            </w:r>
          </w:p>
        </w:tc>
        <w:tc>
          <w:tcPr>
            <w:tcW w:w="1418" w:type="dxa"/>
            <w:vAlign w:val="center"/>
          </w:tcPr>
          <w:p w:rsidR="009202C5" w:rsidRPr="0083009E" w:rsidP="0066409D" w14:paraId="2EBB05E9" w14:textId="5D5D6C6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 w:rsidR="00E00CEB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8日前</w:t>
            </w:r>
          </w:p>
        </w:tc>
        <w:tc>
          <w:tcPr>
            <w:tcW w:w="2268" w:type="dxa"/>
            <w:vAlign w:val="center"/>
          </w:tcPr>
          <w:p w:rsidR="009202C5" w:rsidRPr="0083009E" w:rsidP="0066409D" w14:paraId="57DE928F" w14:textId="5BF58C8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9C2015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所在单位评议推荐</w:t>
            </w:r>
          </w:p>
        </w:tc>
        <w:tc>
          <w:tcPr>
            <w:tcW w:w="3906" w:type="dxa"/>
            <w:vAlign w:val="center"/>
          </w:tcPr>
          <w:p w:rsidR="009202C5" w:rsidRPr="0083009E" w:rsidP="0066409D" w14:paraId="57578D8C" w14:textId="057BC933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形式审查</w:t>
            </w:r>
          </w:p>
          <w:p w:rsidR="00DF7DFA" w:rsidRPr="0083009E" w:rsidP="0066409D" w14:paraId="47F402D9" w14:textId="36DBA70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选拔推荐</w:t>
            </w:r>
          </w:p>
          <w:p w:rsidR="00E00CEB" w:rsidRPr="0083009E" w:rsidP="0066409D" w14:paraId="3524A32C" w14:textId="76879C2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3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邮件发送材料</w:t>
            </w:r>
          </w:p>
        </w:tc>
      </w:tr>
      <w:tr w14:paraId="3AE73773" w14:textId="5994AE38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9202C5" w:rsidRPr="0083009E" w:rsidP="0066409D" w14:paraId="4EBE557F" w14:textId="29B4F55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3</w:t>
            </w:r>
          </w:p>
        </w:tc>
        <w:tc>
          <w:tcPr>
            <w:tcW w:w="1418" w:type="dxa"/>
            <w:vAlign w:val="center"/>
          </w:tcPr>
          <w:p w:rsidR="009202C5" w:rsidRPr="0083009E" w:rsidP="0066409D" w14:paraId="76E2CF1C" w14:textId="641557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 w:rsidR="00BC4BEA">
              <w:rPr>
                <w:rFonts w:ascii="仿宋" w:eastAsia="仿宋" w:hAnsi="仿宋"/>
                <w:color w:val="000000"/>
                <w:sz w:val="24"/>
                <w:szCs w:val="44"/>
              </w:rPr>
              <w:t>20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日前</w:t>
            </w:r>
          </w:p>
        </w:tc>
        <w:tc>
          <w:tcPr>
            <w:tcW w:w="2268" w:type="dxa"/>
            <w:vAlign w:val="center"/>
          </w:tcPr>
          <w:p w:rsidR="009202C5" w:rsidRPr="0083009E" w:rsidP="0066409D" w14:paraId="76306D8A" w14:textId="603043E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学校评审、公示</w:t>
            </w:r>
          </w:p>
        </w:tc>
        <w:tc>
          <w:tcPr>
            <w:tcW w:w="3906" w:type="dxa"/>
            <w:vAlign w:val="center"/>
          </w:tcPr>
          <w:p w:rsidR="00BC4BEA" w:rsidRPr="0083009E" w:rsidP="0066409D" w14:paraId="37ACEEF0" w14:textId="7777777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 w:rsidR="00E00CEB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学校组织专家评审、公示</w:t>
            </w:r>
          </w:p>
          <w:p w:rsidR="008B3C52" w:rsidRPr="0083009E" w:rsidP="0066409D" w14:paraId="37EC6F03" w14:textId="4272BEAC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校领导审批</w:t>
            </w:r>
          </w:p>
        </w:tc>
      </w:tr>
      <w:tr w14:paraId="70B31BE2" w14:textId="046BA9AC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9202C5" w:rsidRPr="0083009E" w:rsidP="0066409D" w14:paraId="53471B68" w14:textId="3393F09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4</w:t>
            </w:r>
          </w:p>
        </w:tc>
        <w:tc>
          <w:tcPr>
            <w:tcW w:w="1418" w:type="dxa"/>
            <w:vAlign w:val="center"/>
          </w:tcPr>
          <w:p w:rsidR="009202C5" w:rsidRPr="0083009E" w:rsidP="0066409D" w14:paraId="69F33C72" w14:textId="6CA3FAC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-9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3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</w:t>
            </w:r>
          </w:p>
        </w:tc>
        <w:tc>
          <w:tcPr>
            <w:tcW w:w="2268" w:type="dxa"/>
            <w:vAlign w:val="center"/>
          </w:tcPr>
          <w:p w:rsidR="009202C5" w:rsidRPr="0083009E" w:rsidP="0066409D" w14:paraId="3362CF2F" w14:textId="15BAE68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9C2015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个人登录国家公派留学管理信息平台网上申报</w:t>
            </w:r>
          </w:p>
        </w:tc>
        <w:tc>
          <w:tcPr>
            <w:tcW w:w="3906" w:type="dxa"/>
            <w:vAlign w:val="center"/>
          </w:tcPr>
          <w:p w:rsidR="00BC4BEA" w:rsidP="0066409D" w14:paraId="6E65C111" w14:textId="7777777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获得学校推荐资格者登陆国家公派留学管理信息平台，进行网上申报</w:t>
            </w:r>
          </w:p>
          <w:p w:rsidR="009C2015" w:rsidRPr="009C2015" w:rsidP="0066409D" w14:paraId="3158EE52" w14:textId="2AEC24DF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个人</w:t>
            </w:r>
            <w:r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在人力资源管理系统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提交《国家留学基金管理委员会出国留学申请表》</w:t>
            </w:r>
            <w:r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扫描件，原件</w:t>
            </w:r>
            <w:r w:rsidRPr="009C2015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提交所在单位留存</w:t>
            </w:r>
            <w:r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。</w:t>
            </w:r>
          </w:p>
        </w:tc>
      </w:tr>
      <w:tr w14:paraId="20D235E4" w14:textId="77777777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BC4BEA" w:rsidRPr="0083009E" w:rsidP="0066409D" w14:paraId="72008AFF" w14:textId="6B2CC03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5</w:t>
            </w:r>
          </w:p>
        </w:tc>
        <w:tc>
          <w:tcPr>
            <w:tcW w:w="1418" w:type="dxa"/>
            <w:vAlign w:val="center"/>
          </w:tcPr>
          <w:p w:rsidR="00BC4BEA" w:rsidRPr="0083009E" w:rsidP="0066409D" w14:paraId="19E141FD" w14:textId="62561FA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3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-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9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5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</w:t>
            </w:r>
          </w:p>
        </w:tc>
        <w:tc>
          <w:tcPr>
            <w:tcW w:w="2268" w:type="dxa"/>
            <w:vAlign w:val="center"/>
          </w:tcPr>
          <w:p w:rsidR="00BC4BEA" w:rsidRPr="0083009E" w:rsidP="0066409D" w14:paraId="71AD495E" w14:textId="1D0A576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学校审核</w:t>
            </w:r>
          </w:p>
        </w:tc>
        <w:tc>
          <w:tcPr>
            <w:tcW w:w="3906" w:type="dxa"/>
            <w:vAlign w:val="center"/>
          </w:tcPr>
          <w:p w:rsidR="008B3C52" w:rsidRPr="0083009E" w:rsidP="0066409D" w14:paraId="43F62585" w14:textId="4D81206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 w:rsidR="00BC4BEA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登录国家公派留学管理信息平台审核个人填报材料</w:t>
            </w:r>
          </w:p>
          <w:p w:rsidR="00BC4BEA" w:rsidRPr="0083009E" w:rsidP="0066409D" w14:paraId="1FE49FC6" w14:textId="28D81484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2.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填写推荐意见</w:t>
            </w:r>
          </w:p>
        </w:tc>
      </w:tr>
      <w:tr w14:paraId="43BD613C" w14:textId="77777777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BC4BEA" w:rsidRPr="0083009E" w:rsidP="0066409D" w14:paraId="5921464E" w14:textId="2572D9D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6</w:t>
            </w:r>
          </w:p>
        </w:tc>
        <w:tc>
          <w:tcPr>
            <w:tcW w:w="1418" w:type="dxa"/>
            <w:vAlign w:val="center"/>
          </w:tcPr>
          <w:p w:rsidR="00BC4BEA" w:rsidRPr="0083009E" w:rsidP="0066409D" w14:paraId="6C92FFE4" w14:textId="675C0A1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0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5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日前</w:t>
            </w:r>
          </w:p>
        </w:tc>
        <w:tc>
          <w:tcPr>
            <w:tcW w:w="2268" w:type="dxa"/>
            <w:vAlign w:val="center"/>
          </w:tcPr>
          <w:p w:rsidR="00BC4BEA" w:rsidRPr="0083009E" w:rsidP="0066409D" w14:paraId="5E6FBAB3" w14:textId="7AAD327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学校提交推荐材料</w:t>
            </w:r>
          </w:p>
        </w:tc>
        <w:tc>
          <w:tcPr>
            <w:tcW w:w="3906" w:type="dxa"/>
            <w:vAlign w:val="center"/>
          </w:tcPr>
          <w:p w:rsidR="00BC4BEA" w:rsidRPr="0083009E" w:rsidP="0066409D" w14:paraId="6DF1FF88" w14:textId="7777777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学校审核、整理申请材料并统一提交至国家留学基金委</w:t>
            </w:r>
          </w:p>
          <w:p w:rsidR="008B3C52" w:rsidRPr="0083009E" w:rsidP="0066409D" w14:paraId="7F5A3C04" w14:textId="20EA943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2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.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学校报函并邮寄至国家留学基金委</w:t>
            </w:r>
          </w:p>
        </w:tc>
      </w:tr>
      <w:tr w14:paraId="0FEE889B" w14:textId="77777777" w:rsidTr="0066409D">
        <w:tblPrEx>
          <w:tblW w:w="0" w:type="auto"/>
          <w:tblLook w:val="04A0"/>
        </w:tblPrEx>
        <w:tc>
          <w:tcPr>
            <w:tcW w:w="704" w:type="dxa"/>
            <w:vAlign w:val="center"/>
          </w:tcPr>
          <w:p w:rsidR="008B3C52" w:rsidRPr="0083009E" w:rsidP="0066409D" w14:paraId="01E6F3BC" w14:textId="2055584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>
              <w:rPr>
                <w:rFonts w:ascii="仿宋" w:eastAsia="仿宋" w:hAnsi="仿宋"/>
                <w:color w:val="000000"/>
                <w:sz w:val="24"/>
                <w:szCs w:val="44"/>
              </w:rPr>
              <w:t>7</w:t>
            </w:r>
          </w:p>
        </w:tc>
        <w:tc>
          <w:tcPr>
            <w:tcW w:w="1418" w:type="dxa"/>
            <w:vAlign w:val="center"/>
          </w:tcPr>
          <w:p w:rsidR="008B3C52" w:rsidRPr="0083009E" w:rsidP="0066409D" w14:paraId="142127D3" w14:textId="4569770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1</w:t>
            </w: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月</w:t>
            </w:r>
          </w:p>
        </w:tc>
        <w:tc>
          <w:tcPr>
            <w:tcW w:w="2268" w:type="dxa"/>
            <w:vAlign w:val="center"/>
          </w:tcPr>
          <w:p w:rsidR="008B3C52" w:rsidRPr="0083009E" w:rsidP="0066409D" w14:paraId="570189CB" w14:textId="62BE1E5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公布录取结果</w:t>
            </w:r>
          </w:p>
        </w:tc>
        <w:tc>
          <w:tcPr>
            <w:tcW w:w="3906" w:type="dxa"/>
            <w:vAlign w:val="center"/>
          </w:tcPr>
          <w:p w:rsidR="008B3C52" w:rsidRPr="0083009E" w:rsidP="0066409D" w14:paraId="71100DCE" w14:textId="44765A10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44"/>
              </w:rPr>
            </w:pPr>
            <w:r w:rsidRPr="0083009E">
              <w:rPr>
                <w:rFonts w:ascii="仿宋" w:eastAsia="仿宋" w:hAnsi="仿宋" w:hint="eastAsia"/>
                <w:color w:val="000000"/>
                <w:sz w:val="24"/>
                <w:szCs w:val="44"/>
              </w:rPr>
              <w:t>申请人登陆国家公派留学信息平台（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http://apply.csc.edu.cn</w:t>
            </w:r>
            <w:r w:rsidRPr="0083009E">
              <w:rPr>
                <w:rFonts w:ascii="仿宋" w:eastAsia="仿宋" w:hAnsi="仿宋"/>
                <w:color w:val="000000"/>
                <w:sz w:val="24"/>
                <w:szCs w:val="44"/>
              </w:rPr>
              <w:t>）查询录取结果</w:t>
            </w:r>
          </w:p>
        </w:tc>
      </w:tr>
    </w:tbl>
    <w:p w:rsidR="0066409D" w:rsidP="008B3C52" w14:paraId="7EE82DF6" w14:textId="77777777">
      <w:pPr>
        <w:jc w:val="center"/>
        <w:rPr>
          <w:rFonts w:ascii="方正小标宋简体" w:eastAsia="方正小标宋简体"/>
          <w:sz w:val="36"/>
          <w:szCs w:val="40"/>
        </w:rPr>
      </w:pPr>
    </w:p>
    <w:p w:rsidR="008A116B" w:rsidRPr="0083009E" w:rsidP="008B3C52" w14:paraId="4E42870B" w14:textId="42B04231">
      <w:pPr>
        <w:jc w:val="center"/>
        <w:rPr>
          <w:rFonts w:ascii="方正小标宋简体" w:eastAsia="方正小标宋简体"/>
          <w:sz w:val="36"/>
          <w:szCs w:val="40"/>
        </w:rPr>
      </w:pPr>
      <w:r w:rsidRPr="0083009E">
        <w:rPr>
          <w:rFonts w:ascii="方正小标宋简体" w:eastAsia="方正小标宋简体" w:hint="eastAsia"/>
          <w:sz w:val="36"/>
          <w:szCs w:val="40"/>
        </w:rPr>
        <w:t>2021</w:t>
      </w:r>
      <w:r w:rsidRPr="0083009E">
        <w:rPr>
          <w:rFonts w:ascii="方正小标宋简体" w:eastAsia="方正小标宋简体" w:hint="eastAsia"/>
          <w:sz w:val="36"/>
          <w:szCs w:val="40"/>
        </w:rPr>
        <w:t>年选派工作流程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5"/>
    <w:rsid w:val="0066409D"/>
    <w:rsid w:val="00722060"/>
    <w:rsid w:val="007E0074"/>
    <w:rsid w:val="00817675"/>
    <w:rsid w:val="008249EF"/>
    <w:rsid w:val="0083009E"/>
    <w:rsid w:val="00851BB8"/>
    <w:rsid w:val="008A116B"/>
    <w:rsid w:val="008B3C52"/>
    <w:rsid w:val="009202C5"/>
    <w:rsid w:val="009C2015"/>
    <w:rsid w:val="00BC4BEA"/>
    <w:rsid w:val="00DF7DFA"/>
    <w:rsid w:val="00E00C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0011D9-0AEB-4BBA-9C83-E9699D7D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2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9C2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C201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C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C2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大卫</dc:creator>
  <cp:lastModifiedBy>李 大卫</cp:lastModifiedBy>
  <cp:revision>3</cp:revision>
  <dcterms:created xsi:type="dcterms:W3CDTF">2021-08-18T03:18:00Z</dcterms:created>
  <dcterms:modified xsi:type="dcterms:W3CDTF">2021-08-18T10:33:00Z</dcterms:modified>
</cp:coreProperties>
</file>