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中山大学推荐意见表</w:t>
      </w:r>
    </w:p>
    <w:p>
      <w:pPr>
        <w:jc w:val="center"/>
        <w:rPr>
          <w:rFonts w:ascii="华文琥珀" w:eastAsia="华文琥珀"/>
          <w:sz w:val="32"/>
          <w:szCs w:val="32"/>
        </w:rPr>
      </w:pPr>
      <w:r>
        <w:rPr>
          <w:rFonts w:hint="eastAsia"/>
          <w:b/>
          <w:sz w:val="32"/>
          <w:szCs w:val="32"/>
        </w:rPr>
        <w:t>（国际组织实习任职</w:t>
      </w:r>
      <w:r>
        <w:rPr>
          <w:rFonts w:hint="eastAsia"/>
          <w:b/>
          <w:sz w:val="32"/>
          <w:szCs w:val="32"/>
          <w:lang w:val="en-US" w:eastAsia="zh-CN"/>
        </w:rPr>
        <w:t>/资助项目</w:t>
      </w:r>
      <w:r>
        <w:rPr>
          <w:rFonts w:hint="eastAsia"/>
          <w:b/>
          <w:sz w:val="32"/>
          <w:szCs w:val="32"/>
          <w:lang w:eastAsia="zh-CN"/>
        </w:rPr>
        <w:t>申请</w:t>
      </w:r>
      <w:r>
        <w:rPr>
          <w:rFonts w:hint="eastAsia"/>
          <w:b/>
          <w:sz w:val="32"/>
          <w:szCs w:val="32"/>
        </w:rPr>
        <w:t>专用）</w:t>
      </w:r>
    </w:p>
    <w:tbl>
      <w:tblPr>
        <w:tblStyle w:val="4"/>
        <w:tblW w:w="8657" w:type="dxa"/>
        <w:jc w:val="center"/>
        <w:tblInd w:w="7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196"/>
        <w:gridCol w:w="1209"/>
        <w:gridCol w:w="1066"/>
        <w:gridCol w:w="1275"/>
        <w:gridCol w:w="1539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2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预毕业年月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培养方式</w:t>
            </w:r>
          </w:p>
        </w:tc>
        <w:tc>
          <w:tcPr>
            <w:tcW w:w="1209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（）非定向（）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定向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绩点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/   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0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33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仅限定向生申请公派项目时由定向单位填写，不可涂改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（      ）同意          （      ）不同意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定向单位负责人签字</w:t>
            </w:r>
            <w:r>
              <w:rPr>
                <w:rFonts w:hint="eastAsia"/>
                <w:sz w:val="24"/>
                <w:lang w:eastAsia="zh-CN"/>
              </w:rPr>
              <w:t>盖章</w:t>
            </w:r>
            <w:r>
              <w:rPr>
                <w:rFonts w:hint="eastAsia"/>
                <w:sz w:val="24"/>
              </w:rPr>
              <w:t>：          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5" w:hRule="atLeast"/>
          <w:jc w:val="center"/>
        </w:trPr>
        <w:tc>
          <w:tcPr>
            <w:tcW w:w="10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33" w:type="dxa"/>
            <w:gridSpan w:val="6"/>
          </w:tcPr>
          <w:p>
            <w:pPr>
              <w:numPr>
                <w:ilvl w:val="-1"/>
                <w:numId w:val="0"/>
              </w:num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1. </w:t>
            </w:r>
            <w:r>
              <w:rPr>
                <w:rFonts w:hint="eastAsia"/>
                <w:sz w:val="24"/>
                <w:lang w:eastAsia="zh-CN"/>
              </w:rPr>
              <w:t>申请人是否符合申报条件：</w:t>
            </w:r>
            <w:r>
              <w:rPr>
                <w:rFonts w:hint="eastAsia"/>
                <w:sz w:val="24"/>
                <w:lang w:val="en-US" w:eastAsia="zh-CN"/>
              </w:rPr>
              <w:t>（ ）是 / （） 否；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申请人材料是否属实：（ ）是 / （） 否， 如有不实不处，请予说明：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申请人政治立场、道德品行方面是否合格：（ ）合格 / （）不合格/（ ）尚不明确，不清楚。请院系对申请人的思想政治品德方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面进行严格把关审核，该方面存在问题的不得推荐。如有特殊情况，请予说明。</w:t>
            </w:r>
          </w:p>
          <w:p>
            <w:pPr>
              <w:numPr>
                <w:ilvl w:val="0"/>
                <w:numId w:val="1"/>
              </w:num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如申请人入选项目，是否同意其相关请假或休学等学籍申请：（ ）是 / （） 否</w:t>
            </w:r>
          </w:p>
          <w:p>
            <w:pPr>
              <w:numPr>
                <w:ilvl w:val="0"/>
                <w:numId w:val="1"/>
              </w:num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填写具体推荐意见，包括被推荐人员近五年教学、科研、工作、社会实践情况；学术、业务水平和发展潜力；外语水平；思想政治品德与身心健康状况；出国研修的必要性和可行性；对申请人出国研修的目标要求；回国后被推荐人的计划等。（不少于200字，不多于400字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学院（系）分管领导签字：        日期：    年  月  日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学院（系）公章：</w:t>
            </w:r>
          </w:p>
        </w:tc>
      </w:tr>
    </w:tbl>
    <w:p>
      <w:r>
        <w:rPr>
          <w:rFonts w:hint="eastAsia"/>
        </w:rPr>
        <w:t>备注：</w:t>
      </w:r>
      <w:r>
        <w:rPr>
          <w:rFonts w:hint="eastAsia"/>
          <w:lang w:eastAsia="zh-CN"/>
        </w:rPr>
        <w:t>若超过一页，本表须正反面打印；</w:t>
      </w:r>
      <w:r>
        <w:rPr>
          <w:rFonts w:hint="eastAsia"/>
        </w:rPr>
        <w:t>本表电子版（word版）发送至jy</w:t>
      </w:r>
      <w:r>
        <w:rPr>
          <w:rFonts w:hint="eastAsia"/>
          <w:lang w:val="en-US" w:eastAsia="zh-CN"/>
        </w:rPr>
        <w:t>zxyjs</w:t>
      </w:r>
      <w:r>
        <w:rPr>
          <w:rFonts w:hint="eastAsia"/>
        </w:rPr>
        <w:t>@mail.sysu.edu.cn</w:t>
      </w:r>
    </w:p>
    <w:p/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58C4A"/>
    <w:multiLevelType w:val="singleLevel"/>
    <w:tmpl w:val="5D158C4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D82586"/>
    <w:rsid w:val="00B67CF2"/>
    <w:rsid w:val="00F15670"/>
    <w:rsid w:val="07DE5F86"/>
    <w:rsid w:val="0A1F42CC"/>
    <w:rsid w:val="0FFE46BA"/>
    <w:rsid w:val="19EB5734"/>
    <w:rsid w:val="29442ED3"/>
    <w:rsid w:val="2B163962"/>
    <w:rsid w:val="2E305B51"/>
    <w:rsid w:val="32672882"/>
    <w:rsid w:val="3C956F3F"/>
    <w:rsid w:val="3FCF7ACD"/>
    <w:rsid w:val="3FD82586"/>
    <w:rsid w:val="47E164BE"/>
    <w:rsid w:val="499D4046"/>
    <w:rsid w:val="50351C0C"/>
    <w:rsid w:val="506B07A7"/>
    <w:rsid w:val="579C5D4F"/>
    <w:rsid w:val="58DF04D6"/>
    <w:rsid w:val="5E0243B1"/>
    <w:rsid w:val="6192007E"/>
    <w:rsid w:val="68E648C7"/>
    <w:rsid w:val="68E96E71"/>
    <w:rsid w:val="6EEA7C06"/>
    <w:rsid w:val="745C0E2F"/>
    <w:rsid w:val="76384B07"/>
    <w:rsid w:val="76CB42DE"/>
    <w:rsid w:val="79EE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sysu</Company>
  <Pages>2</Pages>
  <Words>69</Words>
  <Characters>396</Characters>
  <Lines>3</Lines>
  <Paragraphs>1</Paragraphs>
  <TotalTime>1</TotalTime>
  <ScaleCrop>false</ScaleCrop>
  <LinksUpToDate>false</LinksUpToDate>
  <CharactersWithSpaces>464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2018-01-02T03:49:00Z</dcterms:created>
  <dc:creator>jim</dc:creator>
  <cp:lastModifiedBy>Esperanza923</cp:lastModifiedBy>
  <cp:lastPrinted>2019-04-08T03:25:00Z</cp:lastPrinted>
  <dcterms:modified xsi:type="dcterms:W3CDTF">2019-04-29T02:21:41Z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