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40"/>
          <w:lang w:eastAsia="zh-CN"/>
        </w:rPr>
      </w:pPr>
      <w:bookmarkStart w:id="0" w:name="_GoBack"/>
      <w:r>
        <w:rPr>
          <w:rFonts w:hint="eastAsia" w:ascii="黑体" w:hAnsi="黑体" w:eastAsia="黑体" w:cs="黑体"/>
          <w:sz w:val="32"/>
          <w:szCs w:val="40"/>
          <w:lang w:eastAsia="zh-CN"/>
        </w:rPr>
        <w:t>实践是检验真理的唯一标准</w:t>
      </w:r>
    </w:p>
    <w:bookmarkEnd w:id="0"/>
    <w:p>
      <w:pPr>
        <w:ind w:firstLine="420" w:firstLineChars="200"/>
        <w:rPr>
          <w:rFonts w:hint="eastAsia"/>
        </w:rPr>
      </w:pPr>
      <w:r>
        <w:rPr>
          <w:rFonts w:hint="eastAsia"/>
        </w:rPr>
        <w:t xml:space="preserve">标准只有一个，没有第二个。这是因为，辩证唯物主义所说的真理是客观真理，是人的思想对于客观世界及其规律的正确反映。因此，作为检验真理的标准，就不能到主观领域内去寻找，不能到理论领域内去寻找，思想、理论、自身不能成为检验自身是否符合客观实际的标准，正如在法律上原告是否属实，不能依他自己的起诉为标准一样。作为检验真理的标准，必须具有把人的思想和客观世界联系起来的特性，否则就无法检验。人的社会实践是改造客观世界的活动，是主观见之于客观的东西。实践具有把思想和客观实际联系起来的特性。因此，正是实践，也只有实践，才能够完成检验真理的任务。科学史上的无数事实，充分地说明了这个问题。 门德列捷夫根据原子量的变化，制定了元素周期表，有人赞同，有人怀疑，争论不休。尔后，根据元素周期表发现了几种元素，它们的化学特性刚好符合元素周期表的预测。这样，元素周期表就被证实了是真理。哥白尼的太阳系学说在三百年里一直是一种假说，而当勒维烈从这个太阳系学说所提供的数据，不仅推算出一定还存在一个尚未知道的行星，而且还推算出这个行星在太空中的位置的时候，当加勒于一八四六年确实发现了海王星这颗行星的时候，哥白尼的太阳系学说才被证实了，成了公认的真理。  </w:t>
      </w:r>
    </w:p>
    <w:p>
      <w:pPr>
        <w:ind w:firstLine="420" w:firstLineChars="200"/>
        <w:rPr>
          <w:rFonts w:hint="eastAsia"/>
        </w:rPr>
      </w:pPr>
      <w:r>
        <w:rPr>
          <w:rFonts w:hint="eastAsia"/>
        </w:rPr>
        <w:t xml:space="preserve">马克思主义之所以被承认为真理，正是千百万群众长期实践证实的结果。毛主席说： “马克思列宁主义之所以被称为真  理，也不但在于马克思、恩格斯、列宁、斯大林等人科学地构成这些学说的时候，而且在于为尔后革命的阶级斗争和民族斗争的实践所证实的时候。”（《实践论》）马克思主义原是工人运动中的一个派别，开始并不出名，反动派围攻它，资产阶级学者反对它，其他的社会主义流派攻击它，但是，长期的革命实践证明了马克思主义是真理，终于成为国际共产主义运动的指导思想。  检验路线之正确与否，情形也是这样。马克思主义政党在制订自己的路线时，当然要从现实的阶级关系和阶级斗争的情况出发，依据革命理论的指导并且加以论证。但是，国际共产主义运动和各个革命政党的路线是否正确，同样必须由社会实践来检验。二十世纪初，国际共产主义运动和俄国工人运动中，都发生了列宁的马克思主义路线与第二国际修正主义路线的激烈斗争，那时第二国际的头面人物是考茨基，列宁主义者是少数，斗争持续了很长一个时间。俄国十月革命和各国无产阶级革命的实践证明列宁主义是真理，宣告了第二国际修正主义路线的破产。  </w:t>
      </w:r>
    </w:p>
    <w:p>
      <w:pPr>
        <w:ind w:firstLine="420" w:firstLineChars="200"/>
        <w:rPr>
          <w:rFonts w:hint="eastAsia"/>
        </w:rPr>
      </w:pPr>
      <w:r>
        <w:rPr>
          <w:rFonts w:hint="eastAsia"/>
        </w:rPr>
        <w:t xml:space="preserve">毛泽东思想是马克思列宁主义普遍真理与革命具体实践相结合的产物。毛主席的革命路线与“左”、右倾机会主义路线进行了长期的斗争。在一个时期内，毛主席的革命路线没有占主导地位。长期的革命斗争，成功的经验和失败的教训，从正反两个方面证明毛主席的革命路线是正确的，而“左”、，胡诌社会主义生产关系“是产生新的资产阶级分子的经济基础”的谬论，虚构儒法斗争继续到现在的无稽之谈，等等。所有这些，都曾经被奉为神圣不可侵犯的所谓“理论”，谁反对，就会被扣上反对马列主义、反对毛泽东思想的大帽子。但是，这些五花八门的谬论，根本经不起革命实践的检验，它们连同“四人帮”另立的“真理标准”，一个个都像肥皂泡那样很快破灭了。这个事实雄辩地说明，他们自吹自擂证明不了真理，大规模的宣传证明不了真理，强权证明不了真理。他们以马列主义、毛泽东思想的“权威”自居，实践证明他们是反马列主义，反  毛泽东思想的政治骗子。  </w:t>
      </w:r>
    </w:p>
    <w:p>
      <w:pPr>
        <w:ind w:firstLine="420" w:firstLineChars="200"/>
        <w:rPr>
          <w:rFonts w:hint="eastAsia"/>
        </w:rPr>
      </w:pPr>
      <w:r>
        <w:rPr>
          <w:rFonts w:hint="eastAsia"/>
        </w:rPr>
        <w:t xml:space="preserve">马列主义、毛泽东思想之所以有力量，正是由于它是经过实践检验了的客观真理，正是由于它高度概括了实践经验，使之上升为理论，并用来指导实践。正因为这样，我们要非常重视革命理论。列宁指出：“没有革命的理论，就不会有革命的运动。”（《列宁选集》第１卷第２４１页）理论所以重要，就是在于它来源于实践，又能正确指导实践，而理论到底是不是正确地指导了实践以及怎样才能正确地指导实践，一点也离不开实践的检验。不掌握这个精神实质，那是不可能真正发挥理论的作用的。  </w:t>
      </w:r>
    </w:p>
    <w:p>
      <w:pPr>
        <w:ind w:firstLine="420" w:firstLineChars="200"/>
        <w:rPr>
          <w:rFonts w:hint="eastAsia"/>
        </w:rPr>
      </w:pPr>
      <w:r>
        <w:rPr>
          <w:rFonts w:hint="eastAsia"/>
        </w:rPr>
        <w:t xml:space="preserve">有的同志说，我们批判修正主义，难道不是用马列主义、毛泽东思想去衡量，从而证明修正主义是错误的吗？我们说，是的，马列主义、毛泽东思想是我们批判修正主义的锐利武器，也是我们论证的根据。我们用马列主义、毛泽东思想的基本原理去批判修正主义，这些基本原理是马、恩、列、斯和毛主席从革命斗争的实践经验概括起来的，它们被长期的实践证明为不易之真理；但同时我们用这些原理去批判修正主义，仍然一点也不能离开当前的（和过去的）实践，只有从实践经验出发，才能使这些原理显示出巨大的生命力；我们的批判只有结合大量的事实分析，才有说服力。不研究实践经验，不从实践经验出发，是不能最终驳倒修正主义的。 客观世界是不断发展的，实践是不断发展的。新事物新问题 层出不穷，这就需要在马克思主义一般原理指导下研究新事物、新问题，不断作出新的概括，把理论推向前进。这些新的理论概括是否正确由什么来检验呢？只能用实践来检验。例如，列宁关于帝国主义时代个别国家或少数国家可以取得社会主义革命胜利的学说，是一个新的结论，这个结论正确不正确，不能用马克思主义关于资本主义的一般理论去检验，只有帝国主义时代的实践，第一次世界大战和十月革命的实践，才能证明列宁这个学说是真理。  </w:t>
      </w:r>
    </w:p>
    <w:p>
      <w:pPr>
        <w:ind w:firstLine="420" w:firstLineChars="200"/>
      </w:pPr>
      <w:r>
        <w:rPr>
          <w:rFonts w:hint="eastAsia"/>
        </w:rPr>
        <w:t>毛主席说：“理论与实践的统一，是马克思主义的一个最基本的原则”。（《毛泽东选集》第５卷第２９７页）坚持实践是检验真理的唯一标准，就是坚持马克思主义，坚持辩证唯物主义。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1B06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Hoinle</cp:lastModifiedBy>
  <dcterms:modified xsi:type="dcterms:W3CDTF">2019-03-19T08:54:07Z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