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360" w:lineRule="atLeast"/>
        <w:ind w:left="0" w:right="0" w:firstLine="420"/>
        <w:rPr>
          <w:rFonts w:ascii="Arial" w:hAnsi="Arial" w:cs="Arial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在朝鲜的每一天，我都被一些东西感动着;我的思想感情的潮水，在放纵奔流着;我想把一切东西都告诉给我祖国的朋友们。但我最急于告诉你们的，是我思想感情的一段重要经历，这就是:我越来越深刻地感觉到谁是我们最可爱的人!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360" w:lineRule="atLeast"/>
        <w:ind w:left="0" w:right="0" w:firstLine="420"/>
        <w:rPr>
          <w:rFonts w:hint="default" w:ascii="Arial" w:hAnsi="Arial" w:cs="Arial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谁是我们最可爱的人呢?我们的部队、我们的战士，我感到他们是最可爱的人。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360" w:lineRule="atLeast"/>
        <w:ind w:left="0" w:right="0" w:firstLine="420"/>
        <w:rPr>
          <w:rFonts w:hint="default" w:ascii="Arial" w:hAnsi="Arial" w:cs="Arial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也许还有人心里隐隐约约地说:你说的就是那些"兵"吗?他们看来是很平凡、很简单的哩。既看不出他们有什么高深的知识，又看不出他们有什么丰富的感情。可是，我要说，这是由于他跟我们的战士接触太少，还没有了解我们的战士:他们的品质是那样的纯洁和高尚，他们的意志是那样的坚韧和刚强，他们的气质是那样的淳朴和谦逊，他们的胸怀是那样的美丽和宽广!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360" w:lineRule="atLeast"/>
        <w:ind w:left="0" w:right="0" w:firstLine="420"/>
        <w:rPr>
          <w:rFonts w:hint="default" w:ascii="Arial" w:hAnsi="Arial" w:cs="Arial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让我还是来说一段故事吧。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360" w:lineRule="atLeast"/>
        <w:ind w:left="0" w:right="0" w:firstLine="420"/>
        <w:rPr>
          <w:rFonts w:hint="default" w:ascii="Arial" w:hAnsi="Arial" w:cs="Arial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还是在二次战役的时候，有一支志愿军的部队向敌后猛插，去切断军隅里敌人的逃路。当他们赶到书堂站</w:t>
      </w:r>
      <w:r>
        <w:rPr>
          <w:rFonts w:hint="default" w:ascii="Arial" w:hAnsi="Arial" w:cs="Arial"/>
          <w:i w:val="0"/>
          <w:caps w:val="0"/>
          <w:color w:val="000000"/>
          <w:spacing w:val="0"/>
          <w:sz w:val="18"/>
          <w:szCs w:val="18"/>
          <w:u w:val="none"/>
          <w:bdr w:val="none" w:color="E5E5E5" w:sz="0" w:space="0"/>
          <w:shd w:val="clear" w:fill="FAFAFA"/>
        </w:rPr>
        <w:drawing>
          <wp:inline distT="0" distB="0" distL="114300" distR="114300">
            <wp:extent cx="2095500" cy="1628775"/>
            <wp:effectExtent l="0" t="0" r="0" b="9525"/>
            <wp:docPr id="1" name="图片 1" descr="IMG_256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Arial" w:hAnsi="Arial" w:cs="Arial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时，逃敌也恰恰赶到那里，眼看就要从汽车路上开过去。这支部队的先头连(三连)就匆匆占领了汽车路边一个很低的光光的小山岗，阻住敌人，一场壮烈的搏斗就开始了。敌人为了逃命，用三十二架飞机，十多辆坦克和集团冲锋向这个连的阵地汹涌卷来。整个山顶都被打翻了。汽油弹的火焰把这个阵地烧红了。但勇士们在这烟与火的山岗上，高喊着口号，一次又一次把敌人打死在阵地前面。敌人的死尸像谷子似得在山前堆满了，血也把这山岗流红了。可是敌人还是要拼死争夺，好使自己的主力不致覆灭。这激战整整持续了八个小时，最后，勇士们的子弹打光了。蜂拥上来的敌人，占领了山头，把他们压到山脚。飞机掷下的汽油弹，把他们的身上烧着了火。这时候，勇士们是仍然不会后退的呀，他们把枪一摔，身上、帽子上冒着呜呜的火苗向敌人扑去，把敌人抱住，让身上的火，把要占领阵地的敌人烧死。……据这个营的营长告诉我，战后，这个连的阵地上，枪支完全摔碎了，机枪零件扔得满山都是。烈士们的尸体，做着各种各样的姿势，有抱住敌人腰的，有抱住敌人头的，有卡住敌人脖子，把敌人捺倒在地上的，和敌人倒在一起，烧在一起。还有一个战士，他手里还紧握着一个手榴弹，弹体上沾满脑浆，和他死在一起的美国鬼子，脑浆崩裂，涂了一地。另有一个战士，他的嘴里还衔着敌人的半块耳朵。在掩埋烈士们遗体的时候，由于他们两手扣着，把敌人抱得那样紧，分都分不开，以致把有的手指都折断了。……这个连虽然伤亡很大，但他们却打死了三百多敌人，特别是，使我们部队的主力赶上，聚歼了敌人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360" w:lineRule="atLeast"/>
        <w:ind w:left="0" w:right="0" w:firstLine="420"/>
        <w:rPr>
          <w:rFonts w:hint="default" w:ascii="Arial" w:hAnsi="Arial" w:cs="Arial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这就是朝鲜战场上一次最壮烈的战斗--松骨峰战斗，或者叫书堂站战斗。假若需要立纪念碑的话，让我把带火扑敌及用刺刀和敌拼死在一起的烈士们的名字记下吧。他们的名字是:王金传、邢玉堂、胡传九、井玉琢、王文英、熊官全、王金侯、赵锡杰、隋金山、李玉安、丁振岱、张贵生、崔玉亮、李树国。还有一个战士已经不可能知道他的名字了。让我们的烈士们千载万世永垂不朽吧!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360" w:lineRule="atLeast"/>
        <w:ind w:left="0" w:right="0" w:firstLine="420"/>
        <w:rPr>
          <w:rFonts w:hint="default" w:ascii="Arial" w:hAnsi="Arial" w:cs="Arial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这个营长向我说了以上的情形，他的声音是缓慢的，他的感情是沉重的。他说他在阵地上掩埋烈士的时候，他掉了眼泪。但他接着说:"你不要以为我是为他们而伤心，我是为他们而骄傲!我感觉我们的战士是太伟大了，太可爱了，我不能不被他们感动得掉下泪来。"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360" w:lineRule="atLeast"/>
        <w:ind w:left="0" w:right="0" w:firstLine="420"/>
        <w:rPr>
          <w:rFonts w:hint="default" w:ascii="Arial" w:hAnsi="Arial" w:cs="Arial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朋友们，当你听到这段英雄事迹的时候，你的感想如何呢?你不觉得我们的战士是可爱的吗?你不觉得我们的祖国有着这样的英雄而值得自豪吗?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360" w:lineRule="atLeast"/>
        <w:ind w:left="0" w:right="0" w:firstLine="420"/>
        <w:rPr>
          <w:rFonts w:hint="default" w:ascii="Arial" w:hAnsi="Arial" w:cs="Arial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我们的战士，对敌人这样狠，而对朝鲜人民却是那样的仁义，充满国际主义的深厚热情。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360" w:lineRule="atLeast"/>
        <w:ind w:left="0" w:right="0" w:firstLine="420"/>
        <w:rPr>
          <w:rFonts w:hint="default" w:ascii="Arial" w:hAnsi="Arial" w:cs="Arial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在汉江北岸，我遇到一个青年战士，他今年才二十一岁，名叫马玉祥，是黑龙江青岗县人。他长着一幅微黑透红的脸膛，稍高的个儿，站在那儿，像秋天田野里一株红高粱那样的淳朴可爱。不过因为他才从阵地上下来，显得稍为疲劳些。眼里的红丝还没有退净。他原来是炮兵连的，在有一天夜里，他被一阵哭声惊醒了，出去一看，是一个朝鲜老妈妈，坐在山岗上哭。原来他的房子被炸毁了，又在山里搭了个窝棚，但窝棚又被炸毁了。……回来，他马上到连部要求到步兵连去，因为步兵连的需要，就批准了他。我说:"在炮兵连不是一样打敌人吗?""那，不同!"他说:"离敌人越近，越觉着打得过瘾，越觉着打得解恨!"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360" w:lineRule="atLeast"/>
        <w:ind w:left="0" w:right="0" w:firstLine="420"/>
        <w:rPr>
          <w:rFonts w:hint="default" w:ascii="Arial" w:hAnsi="Arial" w:cs="Arial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在汉江南岸的日日夜夜里，有一天他从阵地上下来做饭。刚一进村，有几架敌机袭过来，打了一阵机关炮，接着就扔下了两个大燃烧弹。有几间房子着火了，火又盛，烟又大，不敢到跟前去。这时，他听见烟火里有一个小孩子哇哇哭叫的声音。他马上穿过浓烟到近处一看，一个朝鲜的中年男人在院子里倒着，小孩子的哭声还在屋里。他走到屋门口，可是屋门口的火苗呼呼地已经进不去人，门窗的纸边已经烧着。小孩子的哭声随着那浓烟滚滚地传出来，听得真真切切。当他叙述到这里的时候，他说:"我能够不进去吗?我不能!我想，要在祖国遇见这种情形我能够进去，那么在朝鲜我就可以不进去吗?朝鲜人和我们祖国的人民不是一样的吗?我就用脚踹开门，扑了进去。呀!满屋子灰洞洞的烟，只能听见小孩哭，看不见人。我的眼也睁不开，脸烫的像刀割一般。我也不知道自己的身上着了火没有，我也不管它了，只是在地上乱摸。先一摸摸着一个大人，拉了拉没拉动，又向大人的身后摸，才摸着一个小孩腿，我就一把抓着抱起来跳出门去。我一看小孩子，是挺好的一个小孩子呀。他穿着个小短褂儿，光着两条小腿儿，小腿乱跳着，哇哇地哭。我心想:'不管你哭不哭，不救活你家大人，谁养活你哩!'这时候，火更大了，墙上的纸也完全烧着了。我就把他往地上一放，就又从那火门里钻进去了。一拉那个大人，她哼了一声，再拉又不动了。凑近一看，见她脸上的血，已经把她胸前的白衣流红了，眼睛已经闭上。我知道她不行了，才赶忙跑出门外，扑灭身上的火苗，抱起这个无父无母的孩子。……"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360" w:lineRule="atLeast"/>
        <w:ind w:left="0" w:right="0" w:firstLine="420"/>
        <w:rPr>
          <w:rFonts w:hint="default" w:ascii="Arial" w:hAnsi="Arial" w:cs="Arial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360" w:lineRule="atLeast"/>
        <w:ind w:left="0" w:right="0" w:firstLine="420"/>
        <w:jc w:val="center"/>
        <w:rPr>
          <w:rFonts w:hint="eastAsia" w:ascii="Arial" w:hAnsi="Arial" w:cs="Arial"/>
          <w:b/>
          <w:bCs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lang w:eastAsia="zh-CN"/>
        </w:rPr>
      </w:pPr>
      <w:r>
        <w:rPr>
          <w:rFonts w:hint="eastAsia" w:ascii="Arial" w:hAnsi="Arial" w:cs="Arial"/>
          <w:b/>
          <w:bCs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  <w:lang w:eastAsia="zh-CN"/>
        </w:rPr>
        <w:t>谁是最可爱的人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360" w:lineRule="atLeast"/>
        <w:ind w:left="0" w:right="0" w:firstLine="420"/>
        <w:jc w:val="center"/>
        <w:rPr>
          <w:rFonts w:hint="eastAsia" w:ascii="Arial" w:hAnsi="Arial" w:cs="Arial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lang w:eastAsia="zh-CN"/>
        </w:rPr>
      </w:pPr>
      <w:r>
        <w:rPr>
          <w:rFonts w:hint="eastAsia" w:ascii="Arial" w:hAnsi="Arial" w:cs="Arial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>魏巍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360" w:lineRule="atLeast"/>
        <w:ind w:left="0" w:right="0" w:firstLine="420"/>
        <w:rPr>
          <w:rFonts w:hint="default" w:ascii="Arial" w:hAnsi="Arial" w:cs="Arial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朋友，当你听到这段事迹的时候，你的感觉又是如何呢?你不觉得我们的战士是最可爱的人吗?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360" w:lineRule="atLeast"/>
        <w:ind w:left="0" w:right="0" w:firstLine="420"/>
        <w:rPr>
          <w:rFonts w:hint="default" w:ascii="Arial" w:hAnsi="Arial" w:cs="Arial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谁都知道，朝鲜战场是艰苦些。但他们是怎样的呢?有一次，我见到一个战士，在防空洞里吃一口炒面，就一口雪。我问他:"你不觉得苦吗?"他把正送往嘴里的一勺雪收回来，笑了笑，说:"怎么能不觉得!咱们革命军队又不是个怪物!不过我们的光荣也就在这里。"他把小勺儿干脆放下，兴奋地说:"拿吃雪来说吧。我在这里吃雪，正是为了我们祖国的人民不吃雪。他们可以坐在挺豁亮的屋子里，泡上一壶茶，守住个小火炉子，想吃点什么，就做点什么。"他又指了指狭小潮湿的防空洞说:"你再比如蹲防空洞吧。多憋闷的慌哩。眼看着外面好好的太阳，光光的马路不能走!可是我在那里蹲防空洞，祖国的人民就可以不蹲防空洞呀。他们就可以在马路上不慌不忙地走呀。他们想骑车子也行，想走路也行，边溜跶边说话也行。那是多么幸福的呢!所以，"他又把雪放到嘴里，像总结似地说:"我在这里流点血不算什么，吃点苦又算什么哩!"我又问:"你想不想祖国呀?"他笑起来:"谁不想哩，说不想那是假话。可是我不愿意回去。如果回去，祖国的老百姓问:'我们托付给你们的任务完成得怎么样啦?'我怎么答对呢?我说'朝鲜半边红，半边黑，这算什么话呢?'"我接着问:"你们经历了这么多危险，吃了这么多辛苦，你们对祖国，对朝鲜有什么要求吗?"他想了一下，才回答我:"我们什么也不要。可是说心里话，我这话可不定恰当呀。我们是想要这么大的一个东西，"他笑着，用手指比个铜子儿大小，怕我不明白，又说:"一块'朝鲜解放纪念章'，我们愿意戴在胸脯上，回到咱们的祖国去。"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360" w:lineRule="atLeast"/>
        <w:ind w:left="0" w:right="0" w:firstLine="420"/>
        <w:rPr>
          <w:rFonts w:hint="default" w:ascii="Arial" w:hAnsi="Arial" w:cs="Arial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朋友们，用不着繁琐的举例，你已经可以了解到我们的战士，是怎样的一种人。这种人是什么一种品质，他们的灵魂是多么的美丽和宽广。他们是历史上、世界上第一流的战士，第一流的人!他们是世界上一切善良爱好和平人民的优秀之花!是我们值得骄傲的祖国之花!我们以我们的祖国有这样的英雄而骄傲，我们以生在这个英雄的国度而自豪!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360" w:lineRule="atLeast"/>
        <w:ind w:left="0" w:right="0" w:firstLine="420"/>
        <w:rPr>
          <w:rFonts w:hint="default" w:ascii="Arial" w:hAnsi="Arial" w:cs="Arial"/>
          <w:i w:val="0"/>
          <w:caps w:val="0"/>
          <w:color w:val="333333"/>
          <w:spacing w:val="0"/>
          <w:sz w:val="21"/>
          <w:szCs w:val="21"/>
        </w:rPr>
      </w:pPr>
      <w:r>
        <w:rPr>
          <w:rFonts w:hint="default" w:ascii="Arial" w:hAnsi="Arial" w:cs="Arial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亲爱的朋友们，当你坐上早晨第一列电车走向工厂的时候，当你扛上犁耙走向田野的时候，当你喝完一杯豆浆，提着书包走向学校的时候，当你安安静静坐到办公桌前计划这一天工作的时候，当你向孩子嘴里塞着苹果的时候，当你和爱人悠闲散步的时候，朋友，你是否意识到你是在幸福之中呢?你也许很惊讶地看我:"这是很平常的呀!"可是，从朝鲜归来的人，会知道你正生活在幸福中。请你们意识到这是一种幸福吧，因为只有你意识到这一点，你才能更深刻了解我们的战士在朝鲜奋不顾身的原因。朋友!你已经知道了爱我们的祖国，爱我们的伟大领袖毛主席，请再深深地爱我们的战士吧，他们确实是我们最可爱的人!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B57A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hyperlink" Target="https://p1.ssl.qhmsg.com/t01c70dd4261110bc66.jpg" TargetMode="Externa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Hoinle</cp:lastModifiedBy>
  <dcterms:modified xsi:type="dcterms:W3CDTF">2019-03-19T08:19:54Z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