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B036B" w14:textId="3D52E226" w:rsidR="003E6326" w:rsidRDefault="00AA12DF">
      <w:pPr>
        <w:pStyle w:val="a7"/>
        <w:adjustRightInd w:val="0"/>
        <w:snapToGrid w:val="0"/>
        <w:spacing w:before="0" w:beforeAutospacing="0" w:after="0" w:afterAutospacing="0" w:line="360" w:lineRule="exact"/>
        <w:rPr>
          <w:rFonts w:eastAsia="方正仿宋简体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 w:rsidR="003F2BEE">
        <w:rPr>
          <w:rFonts w:ascii="方正黑体_GBK" w:eastAsia="方正黑体_GBK" w:hAnsi="方正黑体_GBK" w:cs="方正黑体_GBK" w:hint="eastAsia"/>
          <w:sz w:val="30"/>
          <w:szCs w:val="30"/>
        </w:rPr>
        <w:t>8</w:t>
      </w:r>
      <w:bookmarkStart w:id="0" w:name="_GoBack"/>
      <w:bookmarkEnd w:id="0"/>
    </w:p>
    <w:p w14:paraId="3BCF0181" w14:textId="77777777" w:rsidR="003E6326" w:rsidRDefault="00AA12DF"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201</w:t>
      </w:r>
      <w:r>
        <w:rPr>
          <w:rFonts w:eastAsia="方正小标宋简体" w:hint="eastAsia"/>
          <w:sz w:val="36"/>
          <w:szCs w:val="36"/>
        </w:rPr>
        <w:t>8-2019</w:t>
      </w:r>
      <w:r>
        <w:rPr>
          <w:rFonts w:ascii="方正小标宋简体" w:eastAsia="方正小标宋简体" w:hint="eastAsia"/>
          <w:sz w:val="36"/>
          <w:szCs w:val="36"/>
        </w:rPr>
        <w:t>年度“中山大学五四红旗团支部”申报表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92"/>
        <w:gridCol w:w="800"/>
        <w:gridCol w:w="850"/>
        <w:gridCol w:w="567"/>
        <w:gridCol w:w="142"/>
        <w:gridCol w:w="176"/>
        <w:gridCol w:w="816"/>
        <w:gridCol w:w="113"/>
        <w:gridCol w:w="880"/>
        <w:gridCol w:w="314"/>
        <w:gridCol w:w="74"/>
        <w:gridCol w:w="462"/>
        <w:gridCol w:w="976"/>
        <w:gridCol w:w="928"/>
      </w:tblGrid>
      <w:tr w:rsidR="003E6326" w14:paraId="0DDDE4AA" w14:textId="77777777" w:rsidTr="00D602DA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7F58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</w:t>
            </w:r>
          </w:p>
          <w:p w14:paraId="4316FF67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全  称</w:t>
            </w:r>
          </w:p>
        </w:tc>
        <w:tc>
          <w:tcPr>
            <w:tcW w:w="72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E13E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2612D5" w14:paraId="20581357" w14:textId="77777777" w:rsidTr="00D602DA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F8C5" w14:textId="77777777" w:rsidR="002612D5" w:rsidRDefault="002612D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所在院系全称</w:t>
            </w:r>
          </w:p>
        </w:tc>
        <w:tc>
          <w:tcPr>
            <w:tcW w:w="72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B14" w14:textId="77777777" w:rsidR="002612D5" w:rsidRDefault="002612D5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95E6E" w14:paraId="05954ACD" w14:textId="77777777" w:rsidTr="00395E6E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ABADB" w14:textId="77777777" w:rsidR="00395E6E" w:rsidRDefault="00395E6E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负责人姓名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63FC" w14:textId="77777777" w:rsidR="00395E6E" w:rsidRDefault="00395E6E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A147" w14:textId="77777777" w:rsidR="00395E6E" w:rsidRDefault="00395E6E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联系方式（手机号）</w:t>
            </w:r>
          </w:p>
        </w:tc>
        <w:tc>
          <w:tcPr>
            <w:tcW w:w="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D564" w14:textId="77777777" w:rsidR="00395E6E" w:rsidRDefault="00395E6E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50026674" w14:textId="77777777" w:rsidTr="00D602DA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5C7C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支部成员</w:t>
            </w:r>
            <w:r w:rsidR="00C04783">
              <w:rPr>
                <w:rFonts w:ascii="方正楷体简体" w:eastAsia="方正楷体简体" w:hint="eastAsia"/>
                <w:szCs w:val="21"/>
              </w:rPr>
              <w:t>是</w:t>
            </w:r>
            <w:r>
              <w:rPr>
                <w:rFonts w:ascii="方正楷体简体" w:eastAsia="方正楷体简体" w:hint="eastAsia"/>
                <w:szCs w:val="21"/>
              </w:rPr>
              <w:t>否全部入</w:t>
            </w:r>
            <w:r w:rsidR="00C04783">
              <w:rPr>
                <w:rFonts w:ascii="方正楷体简体" w:eastAsia="方正楷体简体" w:hint="eastAsia"/>
                <w:szCs w:val="21"/>
              </w:rPr>
              <w:t>驻</w:t>
            </w:r>
            <w:r>
              <w:rPr>
                <w:rFonts w:ascii="方正楷体简体" w:eastAsia="方正楷体简体" w:hint="eastAsia"/>
                <w:szCs w:val="21"/>
              </w:rPr>
              <w:t>智慧团建</w:t>
            </w:r>
          </w:p>
        </w:tc>
        <w:tc>
          <w:tcPr>
            <w:tcW w:w="72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DBDC" w14:textId="77777777" w:rsidR="003E6326" w:rsidRPr="00C04783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D602DA" w14:paraId="213246D2" w14:textId="77777777" w:rsidTr="00D602DA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60B0" w14:textId="77777777" w:rsidR="00D602DA" w:rsidRDefault="00D602D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 w:rsidRPr="00D602DA">
              <w:rPr>
                <w:rFonts w:ascii="方正楷体简体" w:eastAsia="方正楷体简体" w:hint="eastAsia"/>
                <w:szCs w:val="21"/>
              </w:rPr>
              <w:t>团干部</w:t>
            </w:r>
            <w:r>
              <w:rPr>
                <w:rFonts w:ascii="方正楷体简体" w:eastAsia="方正楷体简体" w:hint="eastAsia"/>
                <w:szCs w:val="21"/>
              </w:rPr>
              <w:t>是否</w:t>
            </w:r>
            <w:r w:rsidRPr="00D602DA">
              <w:rPr>
                <w:rFonts w:ascii="方正楷体简体" w:eastAsia="方正楷体简体" w:hint="eastAsia"/>
                <w:szCs w:val="21"/>
              </w:rPr>
              <w:t>入驻团干部移动端并报到</w:t>
            </w:r>
          </w:p>
        </w:tc>
        <w:tc>
          <w:tcPr>
            <w:tcW w:w="72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ECAC" w14:textId="77777777" w:rsidR="00D602DA" w:rsidRPr="00C04783" w:rsidRDefault="00D602DA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:rsidRPr="0034331F" w14:paraId="1E24F708" w14:textId="77777777" w:rsidTr="00D602DA">
        <w:trPr>
          <w:trHeight w:val="680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3B2F1" w14:textId="1E059092" w:rsidR="003E6326" w:rsidRDefault="00D602DA" w:rsidP="00FA5DD1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 w:rsidRPr="00D602DA">
              <w:rPr>
                <w:rFonts w:ascii="方正楷体简体" w:eastAsia="方正楷体简体" w:hint="eastAsia"/>
                <w:szCs w:val="21"/>
              </w:rPr>
              <w:t>团员连续</w:t>
            </w:r>
            <w:r w:rsidR="00FA5DD1">
              <w:rPr>
                <w:rFonts w:ascii="方正楷体简体" w:eastAsia="方正楷体简体" w:hint="eastAsia"/>
                <w:szCs w:val="21"/>
              </w:rPr>
              <w:t>5-6</w:t>
            </w:r>
            <w:r w:rsidRPr="00D602DA">
              <w:rPr>
                <w:rFonts w:ascii="方正楷体简体" w:eastAsia="方正楷体简体" w:hint="eastAsia"/>
                <w:szCs w:val="21"/>
              </w:rPr>
              <w:t>个月未交团</w:t>
            </w:r>
            <w:r>
              <w:rPr>
                <w:rFonts w:ascii="方正楷体简体" w:eastAsia="方正楷体简体" w:hint="eastAsia"/>
                <w:szCs w:val="21"/>
              </w:rPr>
              <w:t>费</w:t>
            </w:r>
            <w:r w:rsidRPr="00D602DA">
              <w:rPr>
                <w:rFonts w:ascii="方正楷体简体" w:eastAsia="方正楷体简体" w:hint="eastAsia"/>
                <w:szCs w:val="21"/>
              </w:rPr>
              <w:t>比例（截至2019.04.30）</w:t>
            </w:r>
          </w:p>
        </w:tc>
        <w:tc>
          <w:tcPr>
            <w:tcW w:w="72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9A6B" w14:textId="47A2D992" w:rsidR="003E6326" w:rsidRPr="00FA5DD1" w:rsidRDefault="00FA5DD1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 w:rsidRPr="00FA5DD1">
              <w:rPr>
                <w:rFonts w:ascii="方正楷体简体" w:eastAsia="方正楷体简体" w:hint="eastAsia"/>
                <w:szCs w:val="21"/>
              </w:rPr>
              <w:t>（此项以校团委后台数据为准，不需填写）</w:t>
            </w:r>
          </w:p>
        </w:tc>
      </w:tr>
      <w:tr w:rsidR="003E6326" w14:paraId="15B830A4" w14:textId="77777777" w:rsidTr="0034331F">
        <w:trPr>
          <w:trHeight w:val="68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A0A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工</w:t>
            </w:r>
          </w:p>
          <w:p w14:paraId="3D903F91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61E379E9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作</w:t>
            </w:r>
          </w:p>
          <w:p w14:paraId="6EC8D07C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28F31404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1053B7BF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  <w:p w14:paraId="76BCC924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511B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</w:t>
            </w:r>
          </w:p>
          <w:p w14:paraId="399D495B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员</w:t>
            </w:r>
          </w:p>
          <w:p w14:paraId="62140C0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DB4C5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 w:hint="eastAsia"/>
                <w:szCs w:val="21"/>
              </w:rPr>
              <w:t>1</w:t>
            </w:r>
            <w:r w:rsidR="0068608B">
              <w:rPr>
                <w:rFonts w:eastAsia="方正楷体简体" w:hint="eastAsia"/>
                <w:szCs w:val="21"/>
              </w:rPr>
              <w:t>8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CAFB3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4076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发展</w:t>
            </w:r>
          </w:p>
          <w:p w14:paraId="7DFEF848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团员数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7E774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 w:hint="eastAsia"/>
                <w:szCs w:val="21"/>
              </w:rPr>
              <w:t>1</w:t>
            </w:r>
            <w:r w:rsidR="0068608B">
              <w:rPr>
                <w:rFonts w:eastAsia="方正楷体简体" w:hint="eastAsia"/>
                <w:szCs w:val="21"/>
              </w:rPr>
              <w:t>8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72C60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338B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“推优”</w:t>
            </w:r>
          </w:p>
          <w:p w14:paraId="4F0C3F1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入党数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CA51B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 w:hint="eastAsia"/>
                <w:szCs w:val="21"/>
              </w:rPr>
              <w:t>1</w:t>
            </w:r>
            <w:r w:rsidR="0068608B">
              <w:rPr>
                <w:rFonts w:eastAsia="方正楷体简体" w:hint="eastAsia"/>
                <w:szCs w:val="21"/>
              </w:rPr>
              <w:t>8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6B12F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 w:rsidR="003E6326" w14:paraId="6E39F5B5" w14:textId="77777777" w:rsidTr="0034331F">
        <w:trPr>
          <w:trHeight w:val="68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ED1E1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7775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B1BA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68608B">
              <w:rPr>
                <w:rFonts w:eastAsia="方正楷体简体" w:hint="eastAsia"/>
                <w:szCs w:val="21"/>
              </w:rPr>
              <w:t>9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E777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913A" w14:textId="77777777" w:rsidR="003E6326" w:rsidRDefault="003E6326">
            <w:pPr>
              <w:widowControl/>
              <w:jc w:val="left"/>
              <w:rPr>
                <w:rFonts w:eastAsia="方正楷体简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579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 w:hint="eastAsia"/>
                <w:szCs w:val="21"/>
              </w:rPr>
              <w:t>1</w:t>
            </w:r>
            <w:r w:rsidR="0068608B">
              <w:rPr>
                <w:rFonts w:eastAsia="方正楷体简体" w:hint="eastAsia"/>
                <w:szCs w:val="21"/>
              </w:rPr>
              <w:t>9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FFE8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5607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1000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</w:t>
            </w:r>
            <w:r>
              <w:rPr>
                <w:rFonts w:eastAsia="方正楷体简体" w:hint="eastAsia"/>
                <w:szCs w:val="21"/>
              </w:rPr>
              <w:t>1</w:t>
            </w:r>
            <w:r w:rsidR="0068608B">
              <w:rPr>
                <w:rFonts w:eastAsia="方正楷体简体" w:hint="eastAsia"/>
                <w:szCs w:val="21"/>
              </w:rPr>
              <w:t>9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B873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</w:tr>
      <w:tr w:rsidR="0068608B" w14:paraId="7C6774A2" w14:textId="77777777" w:rsidTr="0034331F">
        <w:trPr>
          <w:trHeight w:val="68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40A2E" w14:textId="77777777" w:rsidR="0068608B" w:rsidRDefault="0068608B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5012" w14:textId="77777777" w:rsidR="0068608B" w:rsidRDefault="0068608B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平均业务及时响应率</w:t>
            </w:r>
          </w:p>
        </w:tc>
        <w:tc>
          <w:tcPr>
            <w:tcW w:w="3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6F58" w14:textId="77777777" w:rsidR="0068608B" w:rsidRDefault="0068608B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05DE8CEF" w14:textId="77777777" w:rsidTr="0034331F">
        <w:trPr>
          <w:trHeight w:val="37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259BF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C7A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</w:t>
            </w:r>
          </w:p>
          <w:p w14:paraId="501C641F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届</w:t>
            </w:r>
          </w:p>
          <w:p w14:paraId="6C39E408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03EE00E5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23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F994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换届</w:t>
            </w:r>
          </w:p>
          <w:p w14:paraId="400778EF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时间</w:t>
            </w:r>
          </w:p>
        </w:tc>
        <w:tc>
          <w:tcPr>
            <w:tcW w:w="47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3E50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换届后的团支部（总支）委员情况</w:t>
            </w:r>
          </w:p>
        </w:tc>
      </w:tr>
      <w:tr w:rsidR="003E6326" w14:paraId="70FDEDCF" w14:textId="77777777" w:rsidTr="0034331F">
        <w:trPr>
          <w:trHeight w:val="29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168B1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2D2A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5616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5BD1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人 数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21E4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平均年龄</w:t>
            </w:r>
          </w:p>
        </w:tc>
      </w:tr>
      <w:tr w:rsidR="003E6326" w14:paraId="596B88AE" w14:textId="77777777" w:rsidTr="0034331F">
        <w:trPr>
          <w:trHeight w:val="37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91110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7E30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613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F16A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3950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5F861B29" w14:textId="77777777" w:rsidTr="0034331F">
        <w:trPr>
          <w:trHeight w:val="34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75427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26F2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F665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4A6B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E0E2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0A56DF51" w14:textId="77777777" w:rsidTr="0034331F">
        <w:trPr>
          <w:trHeight w:val="37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CE4AA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0F64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7408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FE65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37F7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22C9748A" w14:textId="77777777" w:rsidTr="0034331F">
        <w:trPr>
          <w:trHeight w:val="40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1DF12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9BAB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</w:t>
            </w:r>
          </w:p>
          <w:p w14:paraId="643BB8B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展</w:t>
            </w:r>
          </w:p>
          <w:p w14:paraId="6229931A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活</w:t>
            </w:r>
          </w:p>
          <w:p w14:paraId="6FFD31BF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动</w:t>
            </w:r>
          </w:p>
          <w:p w14:paraId="5F6A5C67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情</w:t>
            </w:r>
          </w:p>
          <w:p w14:paraId="0E67CA8A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况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D1EC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年 度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10A5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开展活动次数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4F79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参加活动总人次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C45F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活动经费总数</w:t>
            </w:r>
          </w:p>
        </w:tc>
      </w:tr>
      <w:tr w:rsidR="003E6326" w14:paraId="3178D53D" w14:textId="77777777" w:rsidTr="0034331F">
        <w:trPr>
          <w:trHeight w:val="41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887B5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FFBA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354B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C04783">
              <w:rPr>
                <w:rFonts w:eastAsia="方正楷体简体" w:hint="eastAsia"/>
                <w:szCs w:val="21"/>
              </w:rPr>
              <w:t>8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7D55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CC65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001B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6A504FDC" w14:textId="77777777" w:rsidTr="0034331F">
        <w:trPr>
          <w:trHeight w:val="37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95F4E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428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CB6F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/>
                <w:szCs w:val="21"/>
              </w:rPr>
              <w:t>201</w:t>
            </w:r>
            <w:r w:rsidR="00C04783">
              <w:rPr>
                <w:rFonts w:eastAsia="方正楷体简体" w:hint="eastAsia"/>
                <w:szCs w:val="21"/>
              </w:rPr>
              <w:t>9</w:t>
            </w:r>
            <w:r>
              <w:rPr>
                <w:rFonts w:eastAsia="方正楷体简体"/>
                <w:szCs w:val="21"/>
              </w:rPr>
              <w:t>年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576A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3B2D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3A2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6C8DBFC8" w14:textId="77777777" w:rsidTr="0034331F">
        <w:trPr>
          <w:trHeight w:val="136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4AC1A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B1A9F" w14:textId="77777777" w:rsidR="003E6326" w:rsidRDefault="00AA12DF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  <w:r w:rsidRPr="00CD0945">
              <w:rPr>
                <w:rFonts w:ascii="方正楷体简体" w:eastAsia="方正楷体简体" w:hint="eastAsia"/>
                <w:szCs w:val="21"/>
              </w:rPr>
              <w:t>2018年执行“三会两制一课”情况</w:t>
            </w: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E993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eastAsia="方正楷体简体" w:hint="eastAsia"/>
                <w:szCs w:val="21"/>
              </w:rPr>
              <w:t>团支部大会召开次数</w:t>
            </w: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A5DC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团支部委员会议召开次数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EA9F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团小组会召开次数</w:t>
            </w:r>
          </w:p>
        </w:tc>
      </w:tr>
      <w:tr w:rsidR="003E6326" w14:paraId="3E1C1E63" w14:textId="77777777" w:rsidTr="0034331F">
        <w:trPr>
          <w:trHeight w:val="95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35CB0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77752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6525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CE8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B2C5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1C9B4B73" w14:textId="77777777" w:rsidTr="0034331F">
        <w:trPr>
          <w:trHeight w:val="77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8851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868C9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CD4D" w14:textId="77777777" w:rsidR="003E6326" w:rsidRDefault="00AA12DF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是否开展团员教育评议</w:t>
            </w: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B434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是否开展团员年度团籍注册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EF53" w14:textId="77777777" w:rsidR="003E6326" w:rsidRDefault="00AA12DF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开展团课次数</w:t>
            </w:r>
          </w:p>
        </w:tc>
      </w:tr>
      <w:tr w:rsidR="003E6326" w14:paraId="50EF8934" w14:textId="77777777" w:rsidTr="0034331F">
        <w:trPr>
          <w:trHeight w:val="998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961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D677" w14:textId="77777777" w:rsidR="003E6326" w:rsidRDefault="003E6326">
            <w:pPr>
              <w:widowControl/>
              <w:jc w:val="left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9755" w14:textId="77777777" w:rsidR="003E6326" w:rsidRDefault="003E6326">
            <w:pPr>
              <w:snapToGrid w:val="0"/>
              <w:spacing w:line="240" w:lineRule="exact"/>
              <w:jc w:val="center"/>
              <w:rPr>
                <w:rFonts w:eastAsia="方正楷体简体"/>
                <w:szCs w:val="21"/>
              </w:rPr>
            </w:pP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5458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A436" w14:textId="77777777" w:rsidR="003E6326" w:rsidRDefault="003E6326">
            <w:pPr>
              <w:snapToGrid w:val="0"/>
              <w:spacing w:line="240" w:lineRule="exac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2B74E906" w14:textId="77777777" w:rsidTr="0068608B">
        <w:trPr>
          <w:cantSplit/>
          <w:trHeight w:val="29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6F64B6" w14:textId="77777777" w:rsidR="003E6326" w:rsidRDefault="00AA12DF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-2"/>
                <w:szCs w:val="21"/>
              </w:rPr>
            </w:pPr>
            <w:r>
              <w:rPr>
                <w:rFonts w:ascii="方正楷体简体" w:eastAsia="方正楷体简体" w:hint="eastAsia"/>
                <w:spacing w:val="-2"/>
                <w:szCs w:val="21"/>
              </w:rPr>
              <w:t>近五年获得荣誉情况</w:t>
            </w:r>
          </w:p>
        </w:tc>
        <w:tc>
          <w:tcPr>
            <w:tcW w:w="7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6546" w14:textId="77777777" w:rsidR="003E6326" w:rsidRDefault="003E6326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0855012A" w14:textId="77777777" w:rsidTr="0068608B">
        <w:trPr>
          <w:cantSplit/>
          <w:trHeight w:val="32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3F1C66AB" w14:textId="77777777" w:rsidR="003E6326" w:rsidRDefault="00AA12DF" w:rsidP="0068608B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20"/>
                <w:szCs w:val="21"/>
              </w:rPr>
              <w:t>年参与情况及取得的效果</w:t>
            </w:r>
          </w:p>
          <w:p w14:paraId="3F9B7FA5" w14:textId="77777777" w:rsidR="003E6326" w:rsidRDefault="00AA12DF" w:rsidP="0068608B">
            <w:pPr>
              <w:snapToGrid w:val="0"/>
              <w:spacing w:line="240" w:lineRule="atLeast"/>
              <w:ind w:left="113" w:right="113"/>
              <w:jc w:val="center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20"/>
                <w:szCs w:val="21"/>
              </w:rPr>
              <w:t>年度开展的主要活动和青</w:t>
            </w:r>
          </w:p>
        </w:tc>
        <w:tc>
          <w:tcPr>
            <w:tcW w:w="7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A865" w14:textId="77777777" w:rsidR="003E6326" w:rsidRDefault="003E6326">
            <w:pPr>
              <w:snapToGrid w:val="0"/>
              <w:spacing w:line="240" w:lineRule="atLeast"/>
              <w:jc w:val="center"/>
              <w:rPr>
                <w:rFonts w:ascii="方正楷体简体" w:eastAsia="方正楷体简体"/>
                <w:szCs w:val="21"/>
              </w:rPr>
            </w:pPr>
          </w:p>
        </w:tc>
      </w:tr>
      <w:tr w:rsidR="003E6326" w14:paraId="27D6F252" w14:textId="77777777" w:rsidTr="0068608B">
        <w:trPr>
          <w:cantSplit/>
          <w:trHeight w:val="169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A4CE6" w14:textId="77777777" w:rsidR="003E6326" w:rsidRDefault="00AA12DF">
            <w:pPr>
              <w:pStyle w:val="a4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公示</w:t>
            </w:r>
          </w:p>
          <w:p w14:paraId="4C04E693" w14:textId="77777777" w:rsidR="003E6326" w:rsidRDefault="00AA12DF">
            <w:pPr>
              <w:pStyle w:val="a4"/>
              <w:adjustRightInd/>
              <w:spacing w:line="240" w:lineRule="exact"/>
              <w:jc w:val="center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9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7921" w14:textId="77777777" w:rsidR="003E6326" w:rsidRDefault="00AA12DF">
            <w:pPr>
              <w:pStyle w:val="a4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进行公示。公示期间，</w:t>
            </w:r>
          </w:p>
          <w:p w14:paraId="0D49DE21" w14:textId="77777777" w:rsidR="003E6326" w:rsidRDefault="00AA12DF">
            <w:pPr>
              <w:pStyle w:val="a4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-20"/>
                <w:kern w:val="2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>（公示情况）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。                </w:t>
            </w:r>
          </w:p>
          <w:p w14:paraId="65DB4445" w14:textId="77777777" w:rsidR="003E6326" w:rsidRDefault="00AA12DF">
            <w:pPr>
              <w:pStyle w:val="a4"/>
              <w:adjustRightInd/>
              <w:spacing w:line="240" w:lineRule="exact"/>
              <w:jc w:val="left"/>
              <w:textAlignment w:val="auto"/>
              <w:rPr>
                <w:rFonts w:ascii="方正楷体简体" w:eastAsia="方正楷体简体"/>
                <w:spacing w:val="20"/>
                <w:szCs w:val="21"/>
              </w:rPr>
            </w:pPr>
            <w:r>
              <w:rPr>
                <w:rFonts w:ascii="方正楷体简体" w:eastAsia="方正楷体简体" w:hint="eastAsia"/>
                <w:spacing w:val="-20"/>
                <w:kern w:val="2"/>
                <w:szCs w:val="21"/>
              </w:rPr>
              <w:t xml:space="preserve">                                                                                         单位团委（盖章）</w:t>
            </w:r>
          </w:p>
        </w:tc>
      </w:tr>
      <w:tr w:rsidR="003E6326" w14:paraId="058EC10B" w14:textId="77777777" w:rsidTr="0068608B">
        <w:trPr>
          <w:cantSplit/>
          <w:trHeight w:val="230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C1AF2CD" w14:textId="77777777" w:rsidR="003E6326" w:rsidRDefault="00AA12DF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二级团组织意见</w:t>
            </w:r>
          </w:p>
        </w:tc>
        <w:tc>
          <w:tcPr>
            <w:tcW w:w="3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9976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59C9086D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10551F28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2C99080A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5D63E8E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72A75AD" w14:textId="77777777" w:rsidR="003E6326" w:rsidRDefault="00AA12D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  章）</w:t>
            </w:r>
          </w:p>
          <w:p w14:paraId="02F12825" w14:textId="77777777" w:rsidR="003E6326" w:rsidRDefault="00AA12D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D819280" w14:textId="77777777" w:rsidR="00FA5DD1" w:rsidRDefault="00AA12DF">
            <w:pPr>
              <w:ind w:left="113" w:right="113"/>
              <w:jc w:val="center"/>
              <w:rPr>
                <w:rFonts w:ascii="方正楷体简体" w:eastAsia="方正楷体简体" w:hint="eastAsia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所在单位</w:t>
            </w:r>
          </w:p>
          <w:p w14:paraId="789DD30D" w14:textId="7EDE17E1" w:rsidR="003E6326" w:rsidRDefault="00AA12DF">
            <w:pPr>
              <w:ind w:left="113" w:right="113"/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>党组织意见</w:t>
            </w:r>
          </w:p>
        </w:tc>
        <w:tc>
          <w:tcPr>
            <w:tcW w:w="3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A218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4E7553C0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61ACF36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4D8BF1A8" w14:textId="77777777" w:rsidR="003E6326" w:rsidRDefault="003E6326">
            <w:pPr>
              <w:jc w:val="center"/>
              <w:rPr>
                <w:rFonts w:ascii="方正楷体简体" w:eastAsia="方正楷体简体"/>
                <w:szCs w:val="21"/>
              </w:rPr>
            </w:pPr>
          </w:p>
          <w:p w14:paraId="0CC285DD" w14:textId="77777777" w:rsidR="003E6326" w:rsidRDefault="00AA12D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</w:t>
            </w:r>
          </w:p>
          <w:p w14:paraId="1D961BDF" w14:textId="77777777" w:rsidR="003E6326" w:rsidRDefault="00AA12D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（盖  章）</w:t>
            </w:r>
          </w:p>
          <w:p w14:paraId="22B7F069" w14:textId="77777777" w:rsidR="003E6326" w:rsidRDefault="00AA12DF">
            <w:pPr>
              <w:jc w:val="center"/>
              <w:rPr>
                <w:rFonts w:ascii="方正楷体简体" w:eastAsia="方正楷体简体"/>
                <w:szCs w:val="21"/>
              </w:rPr>
            </w:pPr>
            <w:r>
              <w:rPr>
                <w:rFonts w:ascii="方正楷体简体" w:eastAsia="方正楷体简体" w:hint="eastAsia"/>
                <w:szCs w:val="21"/>
              </w:rPr>
              <w:t xml:space="preserve">        年  月  日</w:t>
            </w:r>
          </w:p>
        </w:tc>
      </w:tr>
    </w:tbl>
    <w:p w14:paraId="50906EC1" w14:textId="6FABD3A3" w:rsidR="00D602DA" w:rsidRPr="00772940" w:rsidRDefault="00AA12DF" w:rsidP="00395E6E">
      <w:pPr>
        <w:widowControl/>
        <w:adjustRightInd w:val="0"/>
        <w:snapToGrid w:val="0"/>
        <w:ind w:firstLineChars="200" w:firstLine="420"/>
        <w:jc w:val="left"/>
        <w:rPr>
          <w:rFonts w:ascii="宋体" w:hAnsi="宋体" w:cs="宋体"/>
          <w:kern w:val="0"/>
          <w:sz w:val="24"/>
        </w:rPr>
      </w:pPr>
      <w:r>
        <w:rPr>
          <w:rFonts w:ascii="方正楷体简体" w:eastAsia="方正楷体简体"/>
          <w:szCs w:val="21"/>
        </w:rPr>
        <w:t xml:space="preserve"> </w:t>
      </w:r>
      <w:r w:rsidR="00D602DA">
        <w:rPr>
          <w:rFonts w:ascii="方正楷体简体" w:eastAsia="方正楷体简体" w:hint="eastAsia"/>
          <w:szCs w:val="21"/>
        </w:rPr>
        <w:t>说明：</w:t>
      </w:r>
      <w:r w:rsidR="00D602DA">
        <w:rPr>
          <w:rFonts w:ascii="宋体" w:hAnsi="宋体" w:cs="宋体" w:hint="eastAsia"/>
          <w:kern w:val="0"/>
          <w:szCs w:val="21"/>
        </w:rPr>
        <w:t>1.</w:t>
      </w:r>
      <w:r w:rsidR="00D602DA" w:rsidRPr="00772940">
        <w:rPr>
          <w:rFonts w:ascii="宋体" w:hAnsi="宋体" w:cs="宋体" w:hint="eastAsia"/>
          <w:kern w:val="0"/>
          <w:sz w:val="24"/>
        </w:rPr>
        <w:t>平均业务及时响应率=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2018</m:t>
            </m:r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9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2019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月每月及时响应率的总和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7</m:t>
            </m:r>
          </m:den>
        </m:f>
      </m:oMath>
      <w:r w:rsidR="00D602DA" w:rsidRPr="00772940">
        <w:rPr>
          <w:rFonts w:ascii="宋体" w:hAnsi="宋体" w:cs="宋体" w:hint="eastAsia"/>
          <w:kern w:val="0"/>
          <w:sz w:val="24"/>
        </w:rPr>
        <w:t>。</w:t>
      </w:r>
    </w:p>
    <w:p w14:paraId="4FF5BEF3" w14:textId="407F5198" w:rsidR="00D602DA" w:rsidRPr="00D602DA" w:rsidRDefault="00D602DA" w:rsidP="00395E6E">
      <w:pPr>
        <w:widowControl/>
        <w:adjustRightInd w:val="0"/>
        <w:snapToGrid w:val="0"/>
        <w:ind w:firstLineChars="500" w:firstLine="1200"/>
        <w:jc w:val="left"/>
        <w:rPr>
          <w:rFonts w:ascii="宋体" w:hAnsi="宋体" w:cs="宋体"/>
          <w:kern w:val="0"/>
          <w:szCs w:val="21"/>
        </w:rPr>
      </w:pPr>
      <w:r w:rsidRPr="00772940">
        <w:rPr>
          <w:rFonts w:ascii="宋体" w:hAnsi="宋体" w:cs="宋体" w:hint="eastAsia"/>
          <w:kern w:val="0"/>
          <w:sz w:val="24"/>
        </w:rPr>
        <w:t>2.团员连续3个月未交团费比例=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2018</m:t>
            </m:r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月未缴纳团费团员数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2018</m:t>
            </m:r>
            <m:r>
              <w:rPr>
                <w:rFonts w:ascii="Cambria Math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11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月应缴纳团费团员数</m:t>
            </m:r>
          </m:den>
        </m:f>
      </m:oMath>
      <w:r>
        <w:rPr>
          <w:rFonts w:ascii="宋体" w:hAnsi="宋体" w:cs="宋体" w:hint="eastAsia"/>
          <w:kern w:val="0"/>
          <w:szCs w:val="21"/>
        </w:rPr>
        <w:t>。</w:t>
      </w:r>
    </w:p>
    <w:p w14:paraId="21AB4C24" w14:textId="77777777" w:rsidR="003E6326" w:rsidRDefault="00D602DA" w:rsidP="00D602DA">
      <w:pPr>
        <w:pStyle w:val="a7"/>
        <w:adjustRightInd w:val="0"/>
        <w:snapToGrid w:val="0"/>
        <w:spacing w:before="0" w:beforeAutospacing="0" w:after="0" w:afterAutospacing="0" w:line="360" w:lineRule="exact"/>
        <w:ind w:firstLineChars="500" w:firstLine="1050"/>
        <w:rPr>
          <w:rFonts w:ascii="方正楷体简体" w:eastAsia="方正楷体简体"/>
          <w:sz w:val="21"/>
          <w:szCs w:val="21"/>
        </w:rPr>
      </w:pPr>
      <w:r>
        <w:rPr>
          <w:rFonts w:ascii="方正楷体简体" w:eastAsia="方正楷体简体" w:hint="eastAsia"/>
          <w:sz w:val="21"/>
          <w:szCs w:val="21"/>
        </w:rPr>
        <w:t>3.</w:t>
      </w:r>
      <w:r w:rsidR="00AA12DF" w:rsidRPr="00772940">
        <w:rPr>
          <w:rFonts w:hint="eastAsia"/>
          <w:color w:val="000000"/>
        </w:rPr>
        <w:t>请勿更改申报表格式，保持本表在两页纸内，纸质版请双面打印。</w:t>
      </w:r>
    </w:p>
    <w:sectPr w:rsidR="003E6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D2010" w14:textId="77777777" w:rsidR="00FC2C62" w:rsidRDefault="00FC2C62" w:rsidP="00C04783">
      <w:r>
        <w:separator/>
      </w:r>
    </w:p>
  </w:endnote>
  <w:endnote w:type="continuationSeparator" w:id="0">
    <w:p w14:paraId="1695CA9F" w14:textId="77777777" w:rsidR="00FC2C62" w:rsidRDefault="00FC2C62" w:rsidP="00C0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CB9ED" w14:textId="77777777" w:rsidR="00FC2C62" w:rsidRDefault="00FC2C62" w:rsidP="00C04783">
      <w:r>
        <w:separator/>
      </w:r>
    </w:p>
  </w:footnote>
  <w:footnote w:type="continuationSeparator" w:id="0">
    <w:p w14:paraId="74B2BC27" w14:textId="77777777" w:rsidR="00FC2C62" w:rsidRDefault="00FC2C62" w:rsidP="00C04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06"/>
    <w:rsid w:val="00010C20"/>
    <w:rsid w:val="00154B30"/>
    <w:rsid w:val="00216B7A"/>
    <w:rsid w:val="00247C80"/>
    <w:rsid w:val="00252716"/>
    <w:rsid w:val="002612D5"/>
    <w:rsid w:val="0034331F"/>
    <w:rsid w:val="00395E6E"/>
    <w:rsid w:val="003C7B07"/>
    <w:rsid w:val="003E6326"/>
    <w:rsid w:val="003F2BEE"/>
    <w:rsid w:val="003F78CD"/>
    <w:rsid w:val="004034BC"/>
    <w:rsid w:val="004346CD"/>
    <w:rsid w:val="004D407E"/>
    <w:rsid w:val="00592C06"/>
    <w:rsid w:val="006320B2"/>
    <w:rsid w:val="00672B28"/>
    <w:rsid w:val="0068608B"/>
    <w:rsid w:val="006C2AEE"/>
    <w:rsid w:val="00772940"/>
    <w:rsid w:val="007C6E8B"/>
    <w:rsid w:val="008B12CB"/>
    <w:rsid w:val="008B43F5"/>
    <w:rsid w:val="009F7334"/>
    <w:rsid w:val="00AA12DF"/>
    <w:rsid w:val="00C04783"/>
    <w:rsid w:val="00C450BB"/>
    <w:rsid w:val="00C93F82"/>
    <w:rsid w:val="00CD0945"/>
    <w:rsid w:val="00D602DA"/>
    <w:rsid w:val="00DF5A09"/>
    <w:rsid w:val="00E073C2"/>
    <w:rsid w:val="00E23E06"/>
    <w:rsid w:val="00F35B95"/>
    <w:rsid w:val="00F555FE"/>
    <w:rsid w:val="00FA5DD1"/>
    <w:rsid w:val="00FC2C62"/>
    <w:rsid w:val="00FD7D28"/>
    <w:rsid w:val="70D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58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a4">
    <w:name w:val="Date"/>
    <w:basedOn w:val="a"/>
    <w:next w:val="a"/>
    <w:link w:val="Char0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"/>
      <w:kern w:val="0"/>
      <w:szCs w:val="20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kern w:val="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F35B9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35B9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a4">
    <w:name w:val="Date"/>
    <w:basedOn w:val="a"/>
    <w:next w:val="a"/>
    <w:link w:val="Char0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qFormat/>
    <w:rPr>
      <w:rFonts w:ascii="Times New Roman" w:eastAsia="宋体" w:hAnsi="Times New Roman" w:cs="Times New Roman"/>
      <w:kern w:val="0"/>
      <w:szCs w:val="20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kern w:val="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F35B95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35B9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147</Words>
  <Characters>839</Characters>
  <Application>Microsoft Office Word</Application>
  <DocSecurity>0</DocSecurity>
  <Lines>6</Lines>
  <Paragraphs>1</Paragraphs>
  <ScaleCrop>false</ScaleCrop>
  <Company>中山大学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qss</dc:creator>
  <cp:lastModifiedBy>dell</cp:lastModifiedBy>
  <cp:revision>11</cp:revision>
  <dcterms:created xsi:type="dcterms:W3CDTF">2019-03-04T01:24:00Z</dcterms:created>
  <dcterms:modified xsi:type="dcterms:W3CDTF">2019-04-15T12:42:00Z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