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0062" w:rsidRDefault="002D3310">
      <w:pPr>
        <w:snapToGrid w:val="0"/>
        <w:spacing w:line="540" w:lineRule="exact"/>
        <w:rPr>
          <w:rFonts w:eastAsia="黑体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1095375</wp:posOffset>
                </wp:positionV>
                <wp:extent cx="5372100" cy="639445"/>
                <wp:effectExtent l="0" t="0" r="0" b="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:rsidR="00080062" w:rsidRDefault="002D3310">
                            <w:pPr>
                              <w:spacing w:line="1000" w:lineRule="exact"/>
                              <w:jc w:val="distribute"/>
                              <w:rPr>
                                <w:rFonts w:eastAsia="方正小标宋简体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90"/>
                                <w:sz w:val="64"/>
                                <w:szCs w:val="60"/>
                              </w:rPr>
                              <w:t>中山大学保卫处</w:t>
                            </w:r>
                          </w:p>
                          <w:p w:rsidR="00080062" w:rsidRDefault="00080062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84pt;margin-top:86.25pt;width:423pt;height:50.3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" filled="f" stroked="f">
                <v:textbox inset="0,0,0,0">
                  <w:txbxContent>
                    <w:p w:rsidR="00080062" w:rsidRDefault="002D3310">
                      <w:pPr>
                        <w:spacing w:line="1000" w:lineRule="exact"/>
                        <w:jc w:val="distribute"/>
                        <w:rPr>
                          <w:rFonts w:eastAsia="方正小标宋简体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90"/>
                          <w:sz w:val="64"/>
                          <w:szCs w:val="60"/>
                        </w:rPr>
                        <w:t>中山大学保卫处</w:t>
                      </w:r>
                    </w:p>
                    <w:p w:rsidR="00080062" w:rsidRDefault="00080062"/>
                  </w:txbxContent>
                </v:textbox>
                <w10:wrap anchorx="page" anchory="page"/>
              </v:shape>
            </w:pict>
          </mc:Fallback>
        </mc:AlternateContent>
      </w:r>
    </w:p>
    <w:p w:rsidR="00080062" w:rsidRDefault="002D3310">
      <w:pPr>
        <w:snapToGrid w:val="0"/>
        <w:spacing w:line="540" w:lineRule="exact"/>
        <w:rPr>
          <w:rFonts w:eastAsia="黑体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1871345</wp:posOffset>
                </wp:positionV>
                <wp:extent cx="6120130" cy="0"/>
                <wp:effectExtent l="0" t="3175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65C4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147.35pt" to="538.6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" strokecolor="red" strokeweight="5pt">
                <v:stroke linestyle="thickThin"/>
                <w10:wrap anchorx="page" anchory="page"/>
              </v:line>
            </w:pict>
          </mc:Fallback>
        </mc:AlternateContent>
      </w:r>
    </w:p>
    <w:p w:rsidR="00080062" w:rsidRDefault="002D3310">
      <w:pPr>
        <w:widowControl/>
        <w:snapToGrid w:val="0"/>
        <w:spacing w:line="540" w:lineRule="exact"/>
        <w:jc w:val="right"/>
        <w:rPr>
          <w:rFonts w:eastAsia="仿宋_GB2312"/>
          <w:kern w:val="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保卫〔</w:t>
      </w:r>
      <w:r>
        <w:rPr>
          <w:rFonts w:eastAsia="仿宋_GB2312"/>
          <w:kern w:val="0"/>
          <w:sz w:val="32"/>
          <w:szCs w:val="30"/>
        </w:rPr>
        <w:t>20</w:t>
      </w:r>
      <w:r>
        <w:rPr>
          <w:rFonts w:eastAsia="仿宋_GB2312" w:hint="eastAsia"/>
          <w:kern w:val="0"/>
          <w:sz w:val="32"/>
          <w:szCs w:val="30"/>
        </w:rPr>
        <w:t>20</w:t>
      </w:r>
      <w:r>
        <w:rPr>
          <w:rFonts w:eastAsia="仿宋_GB2312"/>
          <w:kern w:val="0"/>
          <w:sz w:val="32"/>
          <w:szCs w:val="30"/>
        </w:rPr>
        <w:t>〕</w:t>
      </w:r>
      <w:r>
        <w:rPr>
          <w:rFonts w:eastAsia="仿宋_GB2312" w:hint="eastAsia"/>
          <w:kern w:val="0"/>
          <w:sz w:val="32"/>
          <w:szCs w:val="30"/>
        </w:rPr>
        <w:t>98</w:t>
      </w:r>
      <w:r>
        <w:rPr>
          <w:rFonts w:eastAsia="仿宋_GB2312"/>
          <w:kern w:val="0"/>
          <w:sz w:val="32"/>
          <w:szCs w:val="30"/>
        </w:rPr>
        <w:t>号</w:t>
      </w:r>
    </w:p>
    <w:p w:rsidR="00080062" w:rsidRDefault="00080062">
      <w:pPr>
        <w:widowControl/>
        <w:snapToGrid w:val="0"/>
        <w:spacing w:line="540" w:lineRule="exact"/>
        <w:rPr>
          <w:rFonts w:asciiTheme="majorEastAsia" w:eastAsiaTheme="majorEastAsia" w:hAnsiTheme="majorEastAsia"/>
          <w:kern w:val="0"/>
          <w:sz w:val="44"/>
          <w:szCs w:val="44"/>
        </w:rPr>
      </w:pPr>
    </w:p>
    <w:p w:rsidR="00080062" w:rsidRDefault="002D331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保卫处关于发布“安全生产月”活动和</w:t>
      </w:r>
    </w:p>
    <w:p w:rsidR="00080062" w:rsidRDefault="002D331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学习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资料的通知</w:t>
      </w:r>
    </w:p>
    <w:p w:rsidR="00080062" w:rsidRDefault="00080062">
      <w:pPr>
        <w:adjustRightInd w:val="0"/>
        <w:snapToGrid w:val="0"/>
        <w:spacing w:line="540" w:lineRule="exact"/>
        <w:rPr>
          <w:rFonts w:eastAsia="仿宋_GB2312"/>
          <w:sz w:val="32"/>
          <w:szCs w:val="21"/>
        </w:rPr>
      </w:pPr>
    </w:p>
    <w:p w:rsidR="00080062" w:rsidRDefault="002D3310">
      <w:pPr>
        <w:adjustRightInd w:val="0"/>
        <w:snapToGrid w:val="0"/>
        <w:spacing w:line="540" w:lineRule="exact"/>
        <w:rPr>
          <w:rFonts w:eastAsia="仿宋_GB2312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各单位：</w:t>
      </w:r>
    </w:p>
    <w:p w:rsidR="00080062" w:rsidRDefault="002D3310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根据《教育部办公厅关于开展</w:t>
      </w:r>
      <w:r>
        <w:rPr>
          <w:rFonts w:eastAsia="仿宋_GB2312" w:hint="eastAsia"/>
          <w:sz w:val="32"/>
          <w:szCs w:val="21"/>
        </w:rPr>
        <w:t>2020</w:t>
      </w:r>
      <w:r>
        <w:rPr>
          <w:rFonts w:eastAsia="仿宋_GB2312" w:hint="eastAsia"/>
          <w:sz w:val="32"/>
          <w:szCs w:val="21"/>
        </w:rPr>
        <w:t>年教育系统“安全生产月”“安全生产万里行”和安全专项整治三年行动”活动的通知》《广东省教育</w:t>
      </w:r>
      <w:r w:rsidR="00471C72">
        <w:rPr>
          <w:rFonts w:eastAsia="仿宋_GB2312" w:hint="eastAsia"/>
          <w:sz w:val="32"/>
          <w:szCs w:val="21"/>
        </w:rPr>
        <w:t>厅</w:t>
      </w:r>
      <w:r>
        <w:rPr>
          <w:rFonts w:eastAsia="仿宋_GB2312" w:hint="eastAsia"/>
          <w:sz w:val="32"/>
          <w:szCs w:val="21"/>
        </w:rPr>
        <w:t>关于开展</w:t>
      </w:r>
      <w:r>
        <w:rPr>
          <w:rFonts w:eastAsia="仿宋_GB2312" w:hint="eastAsia"/>
          <w:sz w:val="32"/>
          <w:szCs w:val="21"/>
        </w:rPr>
        <w:t>2020</w:t>
      </w:r>
      <w:r>
        <w:rPr>
          <w:rFonts w:eastAsia="仿宋_GB2312" w:hint="eastAsia"/>
          <w:sz w:val="32"/>
          <w:szCs w:val="21"/>
        </w:rPr>
        <w:t>年全省</w:t>
      </w:r>
      <w:r>
        <w:rPr>
          <w:rFonts w:eastAsia="仿宋_GB2312"/>
          <w:sz w:val="32"/>
          <w:szCs w:val="21"/>
        </w:rPr>
        <w:t>教育系统</w:t>
      </w:r>
      <w:r>
        <w:rPr>
          <w:rFonts w:eastAsia="仿宋_GB2312" w:hint="eastAsia"/>
          <w:sz w:val="32"/>
          <w:szCs w:val="21"/>
        </w:rPr>
        <w:t>“安全生产月”和“安全生产南粤行”活动的通知》等</w:t>
      </w:r>
      <w:r>
        <w:rPr>
          <w:rFonts w:eastAsia="仿宋_GB2312"/>
          <w:sz w:val="32"/>
          <w:szCs w:val="21"/>
        </w:rPr>
        <w:t>文件要求</w:t>
      </w:r>
      <w:r>
        <w:rPr>
          <w:rFonts w:eastAsia="仿宋_GB2312" w:hint="eastAsia"/>
          <w:sz w:val="32"/>
          <w:szCs w:val="21"/>
        </w:rPr>
        <w:t>，我</w:t>
      </w:r>
      <w:r>
        <w:rPr>
          <w:rFonts w:eastAsia="仿宋_GB2312"/>
          <w:sz w:val="32"/>
          <w:szCs w:val="21"/>
        </w:rPr>
        <w:t>处已</w:t>
      </w:r>
      <w:r>
        <w:rPr>
          <w:rFonts w:eastAsia="仿宋_GB2312" w:hint="eastAsia"/>
          <w:sz w:val="32"/>
          <w:szCs w:val="21"/>
        </w:rPr>
        <w:t>将“安全生产月”相关宣传学习资料（平台链接）上传至保卫处主页，</w:t>
      </w:r>
      <w:r>
        <w:rPr>
          <w:rFonts w:eastAsia="仿宋_GB2312"/>
          <w:sz w:val="32"/>
          <w:szCs w:val="21"/>
        </w:rPr>
        <w:t>供</w:t>
      </w:r>
      <w:r>
        <w:rPr>
          <w:rFonts w:eastAsia="仿宋_GB2312" w:hint="eastAsia"/>
          <w:sz w:val="32"/>
          <w:szCs w:val="21"/>
        </w:rPr>
        <w:t>各单位</w:t>
      </w:r>
      <w:r>
        <w:rPr>
          <w:rFonts w:eastAsia="仿宋_GB2312"/>
          <w:sz w:val="32"/>
          <w:szCs w:val="21"/>
        </w:rPr>
        <w:t>开展安全教育，供</w:t>
      </w:r>
      <w:r>
        <w:rPr>
          <w:rFonts w:eastAsia="仿宋_GB2312" w:hint="eastAsia"/>
          <w:sz w:val="32"/>
          <w:szCs w:val="21"/>
        </w:rPr>
        <w:t>师生</w:t>
      </w:r>
      <w:r>
        <w:rPr>
          <w:rFonts w:eastAsia="仿宋_GB2312"/>
          <w:sz w:val="32"/>
          <w:szCs w:val="21"/>
        </w:rPr>
        <w:t>员工</w:t>
      </w:r>
      <w:r>
        <w:rPr>
          <w:rFonts w:eastAsia="仿宋_GB2312" w:hint="eastAsia"/>
          <w:sz w:val="32"/>
          <w:szCs w:val="21"/>
        </w:rPr>
        <w:t>学习和</w:t>
      </w:r>
      <w:r>
        <w:rPr>
          <w:rFonts w:eastAsia="仿宋_GB2312"/>
          <w:sz w:val="32"/>
          <w:szCs w:val="21"/>
        </w:rPr>
        <w:t>参与</w:t>
      </w:r>
      <w:r>
        <w:rPr>
          <w:rFonts w:eastAsia="仿宋_GB2312" w:hint="eastAsia"/>
          <w:sz w:val="32"/>
          <w:szCs w:val="21"/>
        </w:rPr>
        <w:t>活动。</w:t>
      </w:r>
    </w:p>
    <w:p w:rsidR="00080062" w:rsidRDefault="002D3310">
      <w:pPr>
        <w:adjustRightInd w:val="0"/>
        <w:snapToGrid w:val="0"/>
        <w:spacing w:line="540" w:lineRule="exact"/>
        <w:ind w:firstLineChars="200" w:firstLine="640"/>
        <w:jc w:val="left"/>
        <w:rPr>
          <w:rFonts w:eastAsia="仿宋_GB2312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请</w:t>
      </w:r>
      <w:r>
        <w:rPr>
          <w:rFonts w:eastAsia="仿宋_GB2312"/>
          <w:sz w:val="32"/>
          <w:szCs w:val="21"/>
        </w:rPr>
        <w:t>各单位</w:t>
      </w:r>
      <w:r>
        <w:rPr>
          <w:rFonts w:eastAsia="仿宋_GB2312" w:hint="eastAsia"/>
          <w:sz w:val="32"/>
          <w:szCs w:val="21"/>
        </w:rPr>
        <w:t>组织开展</w:t>
      </w:r>
      <w:r>
        <w:rPr>
          <w:rFonts w:eastAsia="仿宋_GB2312"/>
          <w:sz w:val="32"/>
          <w:szCs w:val="21"/>
        </w:rPr>
        <w:t>对</w:t>
      </w:r>
      <w:r>
        <w:rPr>
          <w:rFonts w:eastAsia="仿宋_GB2312" w:hint="eastAsia"/>
          <w:sz w:val="32"/>
          <w:szCs w:val="21"/>
        </w:rPr>
        <w:t>师生员工的</w:t>
      </w:r>
      <w:r>
        <w:rPr>
          <w:rFonts w:eastAsia="仿宋_GB2312"/>
          <w:sz w:val="32"/>
          <w:szCs w:val="21"/>
        </w:rPr>
        <w:t>安全教育，</w:t>
      </w:r>
      <w:r>
        <w:rPr>
          <w:rFonts w:eastAsia="仿宋_GB2312" w:hint="eastAsia"/>
          <w:sz w:val="32"/>
          <w:szCs w:val="21"/>
        </w:rPr>
        <w:t>组织师生员工参加相关活动。组织师生</w:t>
      </w:r>
      <w:r>
        <w:rPr>
          <w:rFonts w:eastAsia="仿宋_GB2312"/>
          <w:sz w:val="32"/>
          <w:szCs w:val="21"/>
        </w:rPr>
        <w:t>参加活动的情况</w:t>
      </w:r>
      <w:r>
        <w:rPr>
          <w:rFonts w:eastAsia="仿宋_GB2312" w:hint="eastAsia"/>
          <w:sz w:val="32"/>
          <w:szCs w:val="21"/>
        </w:rPr>
        <w:t>于</w:t>
      </w:r>
      <w:r>
        <w:rPr>
          <w:rFonts w:eastAsia="仿宋_GB2312" w:hint="eastAsia"/>
          <w:sz w:val="32"/>
          <w:szCs w:val="21"/>
        </w:rPr>
        <w:t>6</w:t>
      </w:r>
      <w:r>
        <w:rPr>
          <w:rFonts w:eastAsia="仿宋_GB2312" w:hint="eastAsia"/>
          <w:sz w:val="32"/>
          <w:szCs w:val="21"/>
        </w:rPr>
        <w:t>月</w:t>
      </w:r>
      <w:r>
        <w:rPr>
          <w:rFonts w:eastAsia="仿宋_GB2312"/>
          <w:sz w:val="32"/>
          <w:szCs w:val="21"/>
        </w:rPr>
        <w:t>26</w:t>
      </w:r>
      <w:r>
        <w:rPr>
          <w:rFonts w:eastAsia="仿宋_GB2312" w:hint="eastAsia"/>
          <w:sz w:val="32"/>
          <w:szCs w:val="21"/>
        </w:rPr>
        <w:t>日前</w:t>
      </w:r>
      <w:r>
        <w:rPr>
          <w:rFonts w:eastAsia="仿宋_GB2312"/>
          <w:sz w:val="32"/>
          <w:szCs w:val="21"/>
        </w:rPr>
        <w:t>报</w:t>
      </w:r>
      <w:r>
        <w:rPr>
          <w:rFonts w:eastAsia="仿宋_GB2312" w:hint="eastAsia"/>
          <w:sz w:val="32"/>
          <w:szCs w:val="21"/>
        </w:rPr>
        <w:t>保卫处</w:t>
      </w:r>
      <w:r>
        <w:rPr>
          <w:rFonts w:eastAsia="仿宋_GB2312"/>
          <w:sz w:val="32"/>
          <w:szCs w:val="21"/>
        </w:rPr>
        <w:t>汇总</w:t>
      </w:r>
      <w:r>
        <w:rPr>
          <w:rFonts w:eastAsia="仿宋_GB2312" w:hint="eastAsia"/>
          <w:sz w:val="32"/>
          <w:szCs w:val="21"/>
        </w:rPr>
        <w:t>。</w:t>
      </w:r>
    </w:p>
    <w:p w:rsidR="00080062" w:rsidRDefault="002D3310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联系人</w:t>
      </w:r>
      <w:r>
        <w:rPr>
          <w:rFonts w:eastAsia="仿宋_GB2312"/>
          <w:sz w:val="32"/>
          <w:szCs w:val="21"/>
        </w:rPr>
        <w:t>：陈欣然</w:t>
      </w:r>
      <w:r>
        <w:rPr>
          <w:rFonts w:eastAsia="仿宋_GB2312" w:hint="eastAsia"/>
          <w:sz w:val="32"/>
          <w:szCs w:val="21"/>
        </w:rPr>
        <w:t xml:space="preserve">  </w:t>
      </w:r>
      <w:r>
        <w:rPr>
          <w:rFonts w:eastAsia="仿宋_GB2312" w:hint="eastAsia"/>
          <w:sz w:val="32"/>
          <w:szCs w:val="21"/>
        </w:rPr>
        <w:t>联系</w:t>
      </w:r>
      <w:r>
        <w:rPr>
          <w:rFonts w:eastAsia="仿宋_GB2312"/>
          <w:sz w:val="32"/>
          <w:szCs w:val="21"/>
        </w:rPr>
        <w:t>电话：</w:t>
      </w:r>
      <w:r>
        <w:rPr>
          <w:rFonts w:eastAsia="仿宋_GB2312" w:hint="eastAsia"/>
          <w:sz w:val="32"/>
          <w:szCs w:val="21"/>
        </w:rPr>
        <w:t>87331737</w:t>
      </w:r>
      <w:r>
        <w:rPr>
          <w:rFonts w:eastAsia="仿宋_GB2312"/>
          <w:sz w:val="32"/>
          <w:szCs w:val="21"/>
        </w:rPr>
        <w:t>/18925047533</w:t>
      </w:r>
      <w:r>
        <w:rPr>
          <w:rFonts w:eastAsia="仿宋_GB2312" w:hint="eastAsia"/>
          <w:sz w:val="32"/>
          <w:szCs w:val="21"/>
        </w:rPr>
        <w:t xml:space="preserve">  </w:t>
      </w:r>
    </w:p>
    <w:p w:rsidR="00080062" w:rsidRDefault="002D3310">
      <w:pPr>
        <w:adjustRightInd w:val="0"/>
        <w:snapToGrid w:val="0"/>
        <w:spacing w:line="540" w:lineRule="exact"/>
        <w:rPr>
          <w:rFonts w:eastAsia="仿宋_GB2312"/>
          <w:sz w:val="32"/>
          <w:szCs w:val="21"/>
        </w:rPr>
      </w:pPr>
      <w:r>
        <w:rPr>
          <w:rFonts w:eastAsia="仿宋_GB2312" w:hint="eastAsia"/>
          <w:sz w:val="32"/>
          <w:szCs w:val="21"/>
        </w:rPr>
        <w:t>邮</w:t>
      </w:r>
      <w:r>
        <w:rPr>
          <w:rFonts w:eastAsia="仿宋_GB2312" w:hint="eastAsia"/>
          <w:sz w:val="32"/>
          <w:szCs w:val="21"/>
        </w:rPr>
        <w:t xml:space="preserve"> </w:t>
      </w:r>
      <w:r>
        <w:rPr>
          <w:rFonts w:eastAsia="仿宋_GB2312" w:hint="eastAsia"/>
          <w:sz w:val="32"/>
          <w:szCs w:val="21"/>
        </w:rPr>
        <w:t>箱</w:t>
      </w:r>
      <w:r>
        <w:rPr>
          <w:rFonts w:eastAsia="仿宋_GB2312"/>
          <w:sz w:val="32"/>
          <w:szCs w:val="21"/>
        </w:rPr>
        <w:t>：</w:t>
      </w:r>
      <w:hyperlink r:id="rId8" w:history="1">
        <w:r>
          <w:rPr>
            <w:rStyle w:val="af4"/>
            <w:rFonts w:eastAsia="仿宋_GB2312" w:hint="eastAsia"/>
            <w:sz w:val="32"/>
            <w:szCs w:val="21"/>
          </w:rPr>
          <w:t>chenxr@mail.sysu.edu.</w:t>
        </w:r>
        <w:r>
          <w:rPr>
            <w:rStyle w:val="af4"/>
            <w:rFonts w:eastAsia="仿宋_GB2312"/>
            <w:sz w:val="32"/>
            <w:szCs w:val="21"/>
          </w:rPr>
          <w:t>cn</w:t>
        </w:r>
      </w:hyperlink>
    </w:p>
    <w:p w:rsidR="00080062" w:rsidRDefault="00080062">
      <w:pPr>
        <w:adjustRightInd w:val="0"/>
        <w:snapToGrid w:val="0"/>
        <w:spacing w:line="540" w:lineRule="exact"/>
        <w:ind w:firstLineChars="200" w:firstLine="640"/>
        <w:jc w:val="center"/>
        <w:rPr>
          <w:rFonts w:eastAsia="仿宋_GB2312"/>
          <w:sz w:val="32"/>
          <w:szCs w:val="21"/>
        </w:rPr>
      </w:pPr>
    </w:p>
    <w:p w:rsidR="00080062" w:rsidRDefault="00080062">
      <w:pPr>
        <w:adjustRightInd w:val="0"/>
        <w:snapToGrid w:val="0"/>
        <w:spacing w:line="540" w:lineRule="exact"/>
        <w:ind w:firstLineChars="200" w:firstLine="640"/>
        <w:jc w:val="center"/>
        <w:rPr>
          <w:rFonts w:eastAsia="仿宋_GB2312"/>
          <w:sz w:val="32"/>
          <w:szCs w:val="21"/>
        </w:rPr>
      </w:pPr>
    </w:p>
    <w:p w:rsidR="00080062" w:rsidRDefault="002D3310">
      <w:pPr>
        <w:adjustRightInd w:val="0"/>
        <w:snapToGrid w:val="0"/>
        <w:spacing w:line="540" w:lineRule="exact"/>
        <w:ind w:firstLineChars="200" w:firstLine="640"/>
        <w:jc w:val="center"/>
        <w:rPr>
          <w:rFonts w:eastAsia="仿宋_GB2312"/>
          <w:sz w:val="32"/>
          <w:szCs w:val="21"/>
        </w:rPr>
      </w:pPr>
      <w:r>
        <w:rPr>
          <w:rFonts w:eastAsia="仿宋_GB2312"/>
          <w:sz w:val="32"/>
          <w:szCs w:val="21"/>
        </w:rPr>
        <w:t xml:space="preserve">                   </w:t>
      </w:r>
      <w:r>
        <w:rPr>
          <w:rFonts w:eastAsia="仿宋_GB2312" w:hint="eastAsia"/>
          <w:sz w:val="32"/>
          <w:szCs w:val="21"/>
        </w:rPr>
        <w:t>保卫处</w:t>
      </w:r>
    </w:p>
    <w:p w:rsidR="00080062" w:rsidRDefault="002D3310">
      <w:pPr>
        <w:adjustRightInd w:val="0"/>
        <w:snapToGrid w:val="0"/>
        <w:spacing w:line="540" w:lineRule="exact"/>
        <w:ind w:firstLineChars="200" w:firstLine="640"/>
        <w:jc w:val="left"/>
        <w:rPr>
          <w:sz w:val="32"/>
          <w:szCs w:val="32"/>
        </w:rPr>
      </w:pPr>
      <w:r>
        <w:rPr>
          <w:rFonts w:eastAsia="仿宋_GB2312" w:hint="eastAsia"/>
          <w:sz w:val="32"/>
          <w:szCs w:val="21"/>
        </w:rPr>
        <w:t xml:space="preserve">                        </w:t>
      </w:r>
      <w:r>
        <w:rPr>
          <w:rFonts w:eastAsia="仿宋_GB2312"/>
          <w:sz w:val="32"/>
          <w:szCs w:val="21"/>
        </w:rPr>
        <w:t xml:space="preserve">   </w:t>
      </w:r>
      <w:r>
        <w:rPr>
          <w:rFonts w:eastAsia="仿宋_GB2312" w:hint="eastAsia"/>
          <w:sz w:val="32"/>
          <w:szCs w:val="21"/>
        </w:rPr>
        <w:t>2020</w:t>
      </w:r>
      <w:r>
        <w:rPr>
          <w:rFonts w:eastAsia="仿宋_GB2312" w:hint="eastAsia"/>
          <w:sz w:val="32"/>
          <w:szCs w:val="21"/>
        </w:rPr>
        <w:t>年</w:t>
      </w:r>
      <w:r>
        <w:rPr>
          <w:rFonts w:eastAsia="仿宋_GB2312" w:hint="eastAsia"/>
          <w:sz w:val="32"/>
          <w:szCs w:val="21"/>
        </w:rPr>
        <w:t>6</w:t>
      </w:r>
      <w:r>
        <w:rPr>
          <w:rFonts w:eastAsia="仿宋_GB2312" w:hint="eastAsia"/>
          <w:sz w:val="32"/>
          <w:szCs w:val="21"/>
        </w:rPr>
        <w:t>月</w:t>
      </w:r>
      <w:r>
        <w:rPr>
          <w:rFonts w:eastAsia="仿宋_GB2312" w:hint="eastAsia"/>
          <w:sz w:val="32"/>
          <w:szCs w:val="21"/>
        </w:rPr>
        <w:t>22</w:t>
      </w:r>
      <w:r>
        <w:rPr>
          <w:rFonts w:eastAsia="仿宋_GB2312" w:hint="eastAsia"/>
          <w:sz w:val="32"/>
          <w:szCs w:val="21"/>
        </w:rPr>
        <w:t>日</w:t>
      </w: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9770745</wp:posOffset>
                </wp:positionV>
                <wp:extent cx="6120130" cy="0"/>
                <wp:effectExtent l="0" t="31750" r="13970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3961F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.4pt,769.35pt" to="531.3pt,7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" strokecolor="red" strokeweight="5pt">
                <v:stroke linestyle="thinThick"/>
                <w10:wrap anchorx="page" anchory="page"/>
              </v:line>
            </w:pict>
          </mc:Fallback>
        </mc:AlternateContent>
      </w:r>
    </w:p>
    <w:sectPr w:rsidR="00080062">
      <w:headerReference w:type="default" r:id="rId9"/>
      <w:footerReference w:type="default" r:id="rId10"/>
      <w:pgSz w:w="11906" w:h="16838"/>
      <w:pgMar w:top="2098" w:right="1588" w:bottom="2041" w:left="1588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10" w:rsidRDefault="002D3310">
      <w:r>
        <w:separator/>
      </w:r>
    </w:p>
  </w:endnote>
  <w:endnote w:type="continuationSeparator" w:id="0">
    <w:p w:rsidR="002D3310" w:rsidRDefault="002D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40416"/>
    </w:sdtPr>
    <w:sdtEndPr>
      <w:rPr>
        <w:sz w:val="28"/>
        <w:szCs w:val="28"/>
      </w:rPr>
    </w:sdtEndPr>
    <w:sdtContent>
      <w:p w:rsidR="00080062" w:rsidRDefault="002D3310">
        <w:pPr>
          <w:pStyle w:val="ac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080062" w:rsidRDefault="0008006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10" w:rsidRDefault="002D3310">
      <w:r>
        <w:separator/>
      </w:r>
    </w:p>
  </w:footnote>
  <w:footnote w:type="continuationSeparator" w:id="0">
    <w:p w:rsidR="002D3310" w:rsidRDefault="002D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62" w:rsidRDefault="00080062">
    <w:pPr>
      <w:pStyle w:val="ae"/>
      <w:pBdr>
        <w:bottom w:val="none" w:sz="0" w:space="0" w:color="auto"/>
      </w:pBdr>
    </w:pPr>
  </w:p>
  <w:p w:rsidR="00080062" w:rsidRDefault="000800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FA"/>
    <w:rsid w:val="00001B87"/>
    <w:rsid w:val="00003317"/>
    <w:rsid w:val="00005085"/>
    <w:rsid w:val="00007994"/>
    <w:rsid w:val="00016F24"/>
    <w:rsid w:val="00020715"/>
    <w:rsid w:val="00022ABF"/>
    <w:rsid w:val="00026A35"/>
    <w:rsid w:val="0003205D"/>
    <w:rsid w:val="00034592"/>
    <w:rsid w:val="000374B0"/>
    <w:rsid w:val="0003775B"/>
    <w:rsid w:val="0004068D"/>
    <w:rsid w:val="00040AC9"/>
    <w:rsid w:val="00041AEA"/>
    <w:rsid w:val="00042415"/>
    <w:rsid w:val="000430A7"/>
    <w:rsid w:val="00043F4E"/>
    <w:rsid w:val="0004637A"/>
    <w:rsid w:val="00050BEF"/>
    <w:rsid w:val="00057C79"/>
    <w:rsid w:val="0006654E"/>
    <w:rsid w:val="00067CFA"/>
    <w:rsid w:val="0007097B"/>
    <w:rsid w:val="00080062"/>
    <w:rsid w:val="00080C52"/>
    <w:rsid w:val="00084A5D"/>
    <w:rsid w:val="00085584"/>
    <w:rsid w:val="000856C6"/>
    <w:rsid w:val="0008576D"/>
    <w:rsid w:val="00093291"/>
    <w:rsid w:val="00094896"/>
    <w:rsid w:val="00094AB6"/>
    <w:rsid w:val="00096EA9"/>
    <w:rsid w:val="000A059A"/>
    <w:rsid w:val="000B13C3"/>
    <w:rsid w:val="000B16CB"/>
    <w:rsid w:val="000B5DDE"/>
    <w:rsid w:val="000D0239"/>
    <w:rsid w:val="000D04A8"/>
    <w:rsid w:val="000D577B"/>
    <w:rsid w:val="000E055E"/>
    <w:rsid w:val="000E0FEA"/>
    <w:rsid w:val="000E51DA"/>
    <w:rsid w:val="000E6B99"/>
    <w:rsid w:val="000E6EA6"/>
    <w:rsid w:val="000F1D86"/>
    <w:rsid w:val="000F6377"/>
    <w:rsid w:val="00122A57"/>
    <w:rsid w:val="00122B13"/>
    <w:rsid w:val="0012343C"/>
    <w:rsid w:val="00127185"/>
    <w:rsid w:val="00127C03"/>
    <w:rsid w:val="00127E54"/>
    <w:rsid w:val="00133D40"/>
    <w:rsid w:val="00151712"/>
    <w:rsid w:val="00153640"/>
    <w:rsid w:val="001550D1"/>
    <w:rsid w:val="001558D1"/>
    <w:rsid w:val="00157A69"/>
    <w:rsid w:val="001621BA"/>
    <w:rsid w:val="00162477"/>
    <w:rsid w:val="0016432D"/>
    <w:rsid w:val="001702E6"/>
    <w:rsid w:val="001732CB"/>
    <w:rsid w:val="001950E4"/>
    <w:rsid w:val="001A2F35"/>
    <w:rsid w:val="001A32C9"/>
    <w:rsid w:val="001B2227"/>
    <w:rsid w:val="001B2AA2"/>
    <w:rsid w:val="001B6DE6"/>
    <w:rsid w:val="001B7770"/>
    <w:rsid w:val="001C0412"/>
    <w:rsid w:val="001C0A04"/>
    <w:rsid w:val="001C3A54"/>
    <w:rsid w:val="001C61BC"/>
    <w:rsid w:val="001C6A1B"/>
    <w:rsid w:val="001D0CE5"/>
    <w:rsid w:val="001D3EA7"/>
    <w:rsid w:val="001E0212"/>
    <w:rsid w:val="001E3E64"/>
    <w:rsid w:val="001E744F"/>
    <w:rsid w:val="00200CE7"/>
    <w:rsid w:val="00205BE7"/>
    <w:rsid w:val="00207FED"/>
    <w:rsid w:val="00211FA8"/>
    <w:rsid w:val="002127F8"/>
    <w:rsid w:val="00221BD1"/>
    <w:rsid w:val="00244F42"/>
    <w:rsid w:val="00245189"/>
    <w:rsid w:val="00247B46"/>
    <w:rsid w:val="00254894"/>
    <w:rsid w:val="0026170B"/>
    <w:rsid w:val="002625BA"/>
    <w:rsid w:val="00272102"/>
    <w:rsid w:val="00281402"/>
    <w:rsid w:val="00283872"/>
    <w:rsid w:val="0028475A"/>
    <w:rsid w:val="00284D45"/>
    <w:rsid w:val="002854EE"/>
    <w:rsid w:val="002857CD"/>
    <w:rsid w:val="00287FC1"/>
    <w:rsid w:val="002A255D"/>
    <w:rsid w:val="002A5D71"/>
    <w:rsid w:val="002A64A9"/>
    <w:rsid w:val="002A6DBC"/>
    <w:rsid w:val="002B3126"/>
    <w:rsid w:val="002B6705"/>
    <w:rsid w:val="002C05DF"/>
    <w:rsid w:val="002C0BD4"/>
    <w:rsid w:val="002C21D4"/>
    <w:rsid w:val="002C2928"/>
    <w:rsid w:val="002C3D6F"/>
    <w:rsid w:val="002C6ECA"/>
    <w:rsid w:val="002D3310"/>
    <w:rsid w:val="002D64B7"/>
    <w:rsid w:val="002D7F41"/>
    <w:rsid w:val="002E35D9"/>
    <w:rsid w:val="002E3853"/>
    <w:rsid w:val="002E70CB"/>
    <w:rsid w:val="002F3010"/>
    <w:rsid w:val="00300885"/>
    <w:rsid w:val="00303240"/>
    <w:rsid w:val="00330E16"/>
    <w:rsid w:val="00333853"/>
    <w:rsid w:val="00334B57"/>
    <w:rsid w:val="00346C10"/>
    <w:rsid w:val="00350359"/>
    <w:rsid w:val="0035129D"/>
    <w:rsid w:val="00356C47"/>
    <w:rsid w:val="003621CA"/>
    <w:rsid w:val="00362E62"/>
    <w:rsid w:val="00371700"/>
    <w:rsid w:val="00381CEF"/>
    <w:rsid w:val="003850BA"/>
    <w:rsid w:val="00385998"/>
    <w:rsid w:val="0039057C"/>
    <w:rsid w:val="003938FE"/>
    <w:rsid w:val="0039656B"/>
    <w:rsid w:val="003A5B65"/>
    <w:rsid w:val="003A602F"/>
    <w:rsid w:val="003A68A6"/>
    <w:rsid w:val="003B1837"/>
    <w:rsid w:val="003B74EF"/>
    <w:rsid w:val="003B7958"/>
    <w:rsid w:val="003C026A"/>
    <w:rsid w:val="003C20B9"/>
    <w:rsid w:val="003D0C9B"/>
    <w:rsid w:val="003D1F3F"/>
    <w:rsid w:val="003D7857"/>
    <w:rsid w:val="003E39B9"/>
    <w:rsid w:val="003E5A85"/>
    <w:rsid w:val="004050E2"/>
    <w:rsid w:val="00413441"/>
    <w:rsid w:val="00413CEF"/>
    <w:rsid w:val="004168A5"/>
    <w:rsid w:val="004168C1"/>
    <w:rsid w:val="00417D06"/>
    <w:rsid w:val="004277AD"/>
    <w:rsid w:val="00431730"/>
    <w:rsid w:val="00432FEB"/>
    <w:rsid w:val="00433005"/>
    <w:rsid w:val="00455DFB"/>
    <w:rsid w:val="00463C7A"/>
    <w:rsid w:val="00464CA5"/>
    <w:rsid w:val="0046664B"/>
    <w:rsid w:val="00471B3B"/>
    <w:rsid w:val="00471C72"/>
    <w:rsid w:val="00475C97"/>
    <w:rsid w:val="00477359"/>
    <w:rsid w:val="00481073"/>
    <w:rsid w:val="00490923"/>
    <w:rsid w:val="00490C78"/>
    <w:rsid w:val="0049177F"/>
    <w:rsid w:val="00497A7A"/>
    <w:rsid w:val="004A1687"/>
    <w:rsid w:val="004A3508"/>
    <w:rsid w:val="004A381C"/>
    <w:rsid w:val="004A39A1"/>
    <w:rsid w:val="004A463B"/>
    <w:rsid w:val="004A6328"/>
    <w:rsid w:val="004A7F20"/>
    <w:rsid w:val="004B454D"/>
    <w:rsid w:val="004B6A5A"/>
    <w:rsid w:val="004D20BE"/>
    <w:rsid w:val="004D2C18"/>
    <w:rsid w:val="004D33CE"/>
    <w:rsid w:val="004E4DD2"/>
    <w:rsid w:val="004E5914"/>
    <w:rsid w:val="004F01BD"/>
    <w:rsid w:val="00504105"/>
    <w:rsid w:val="00506B77"/>
    <w:rsid w:val="005118C1"/>
    <w:rsid w:val="00511976"/>
    <w:rsid w:val="00515E75"/>
    <w:rsid w:val="0052065E"/>
    <w:rsid w:val="00523F22"/>
    <w:rsid w:val="00524A76"/>
    <w:rsid w:val="00533CF6"/>
    <w:rsid w:val="005372D0"/>
    <w:rsid w:val="0054097F"/>
    <w:rsid w:val="0055124D"/>
    <w:rsid w:val="00555729"/>
    <w:rsid w:val="005604E3"/>
    <w:rsid w:val="005730FC"/>
    <w:rsid w:val="00573CFE"/>
    <w:rsid w:val="0057677C"/>
    <w:rsid w:val="00583369"/>
    <w:rsid w:val="005843D3"/>
    <w:rsid w:val="00593AFC"/>
    <w:rsid w:val="00596BF9"/>
    <w:rsid w:val="005A51FE"/>
    <w:rsid w:val="005A5733"/>
    <w:rsid w:val="005B5440"/>
    <w:rsid w:val="005C03F0"/>
    <w:rsid w:val="005C1DAD"/>
    <w:rsid w:val="005C6346"/>
    <w:rsid w:val="005D1E8F"/>
    <w:rsid w:val="005E05B7"/>
    <w:rsid w:val="00605CDE"/>
    <w:rsid w:val="00607853"/>
    <w:rsid w:val="006178D2"/>
    <w:rsid w:val="006204E5"/>
    <w:rsid w:val="00625124"/>
    <w:rsid w:val="0062603A"/>
    <w:rsid w:val="00631943"/>
    <w:rsid w:val="00632C46"/>
    <w:rsid w:val="006361A6"/>
    <w:rsid w:val="0064664B"/>
    <w:rsid w:val="00647F26"/>
    <w:rsid w:val="006544E8"/>
    <w:rsid w:val="00660804"/>
    <w:rsid w:val="006612AD"/>
    <w:rsid w:val="00661A08"/>
    <w:rsid w:val="00662960"/>
    <w:rsid w:val="00692907"/>
    <w:rsid w:val="0069341F"/>
    <w:rsid w:val="006972C0"/>
    <w:rsid w:val="006A33CB"/>
    <w:rsid w:val="006A49A1"/>
    <w:rsid w:val="006A7D01"/>
    <w:rsid w:val="006B7FBA"/>
    <w:rsid w:val="006C5868"/>
    <w:rsid w:val="006D025B"/>
    <w:rsid w:val="006D1EE7"/>
    <w:rsid w:val="006D37BF"/>
    <w:rsid w:val="006D4C4E"/>
    <w:rsid w:val="006D506E"/>
    <w:rsid w:val="006E0D06"/>
    <w:rsid w:val="006E32FF"/>
    <w:rsid w:val="006E35D6"/>
    <w:rsid w:val="006F282A"/>
    <w:rsid w:val="006F58C4"/>
    <w:rsid w:val="006F6065"/>
    <w:rsid w:val="006F7A46"/>
    <w:rsid w:val="007101D1"/>
    <w:rsid w:val="007115F0"/>
    <w:rsid w:val="00714679"/>
    <w:rsid w:val="00714916"/>
    <w:rsid w:val="007217C0"/>
    <w:rsid w:val="00725CC1"/>
    <w:rsid w:val="00725D35"/>
    <w:rsid w:val="007306AA"/>
    <w:rsid w:val="00730B1D"/>
    <w:rsid w:val="007320A5"/>
    <w:rsid w:val="00737D78"/>
    <w:rsid w:val="007543AF"/>
    <w:rsid w:val="007621AD"/>
    <w:rsid w:val="0076230D"/>
    <w:rsid w:val="00764F4E"/>
    <w:rsid w:val="0077443B"/>
    <w:rsid w:val="00774A7D"/>
    <w:rsid w:val="00782A03"/>
    <w:rsid w:val="00784F69"/>
    <w:rsid w:val="007856B2"/>
    <w:rsid w:val="00797C3F"/>
    <w:rsid w:val="007B3F0F"/>
    <w:rsid w:val="007C0D90"/>
    <w:rsid w:val="007C2EC6"/>
    <w:rsid w:val="007C36B9"/>
    <w:rsid w:val="007C7746"/>
    <w:rsid w:val="007D465A"/>
    <w:rsid w:val="007E2E17"/>
    <w:rsid w:val="007E303E"/>
    <w:rsid w:val="007E7756"/>
    <w:rsid w:val="007F0A1A"/>
    <w:rsid w:val="007F0B30"/>
    <w:rsid w:val="007F18A9"/>
    <w:rsid w:val="00803EF9"/>
    <w:rsid w:val="00804539"/>
    <w:rsid w:val="008061FC"/>
    <w:rsid w:val="0081344A"/>
    <w:rsid w:val="0081410A"/>
    <w:rsid w:val="008146AF"/>
    <w:rsid w:val="00820E67"/>
    <w:rsid w:val="00822D3A"/>
    <w:rsid w:val="00824361"/>
    <w:rsid w:val="008318B7"/>
    <w:rsid w:val="00840FD0"/>
    <w:rsid w:val="00841FD2"/>
    <w:rsid w:val="00842FBB"/>
    <w:rsid w:val="00844DAC"/>
    <w:rsid w:val="00846315"/>
    <w:rsid w:val="00846670"/>
    <w:rsid w:val="008519F1"/>
    <w:rsid w:val="00860DEF"/>
    <w:rsid w:val="008709A4"/>
    <w:rsid w:val="00874013"/>
    <w:rsid w:val="0087544B"/>
    <w:rsid w:val="00882670"/>
    <w:rsid w:val="00887182"/>
    <w:rsid w:val="00893E43"/>
    <w:rsid w:val="00895CA0"/>
    <w:rsid w:val="00897FD4"/>
    <w:rsid w:val="008A73BE"/>
    <w:rsid w:val="008B4580"/>
    <w:rsid w:val="008C4836"/>
    <w:rsid w:val="008D5EDF"/>
    <w:rsid w:val="008E0F52"/>
    <w:rsid w:val="008E577A"/>
    <w:rsid w:val="008E6324"/>
    <w:rsid w:val="008F0691"/>
    <w:rsid w:val="008F42EA"/>
    <w:rsid w:val="008F500B"/>
    <w:rsid w:val="009035BD"/>
    <w:rsid w:val="0090597A"/>
    <w:rsid w:val="00915605"/>
    <w:rsid w:val="00916795"/>
    <w:rsid w:val="00920221"/>
    <w:rsid w:val="0092130E"/>
    <w:rsid w:val="00923666"/>
    <w:rsid w:val="00930789"/>
    <w:rsid w:val="009330A8"/>
    <w:rsid w:val="009335C6"/>
    <w:rsid w:val="0093434A"/>
    <w:rsid w:val="00940828"/>
    <w:rsid w:val="00943158"/>
    <w:rsid w:val="009434A3"/>
    <w:rsid w:val="00945C9F"/>
    <w:rsid w:val="00946C07"/>
    <w:rsid w:val="0094721A"/>
    <w:rsid w:val="0095062D"/>
    <w:rsid w:val="00951192"/>
    <w:rsid w:val="00953827"/>
    <w:rsid w:val="009552B0"/>
    <w:rsid w:val="00960E83"/>
    <w:rsid w:val="00961229"/>
    <w:rsid w:val="009628D9"/>
    <w:rsid w:val="00966282"/>
    <w:rsid w:val="00966EB8"/>
    <w:rsid w:val="00971787"/>
    <w:rsid w:val="00975ADA"/>
    <w:rsid w:val="009763C6"/>
    <w:rsid w:val="00977C67"/>
    <w:rsid w:val="0098104D"/>
    <w:rsid w:val="00987390"/>
    <w:rsid w:val="00992A04"/>
    <w:rsid w:val="009A0DAF"/>
    <w:rsid w:val="009A3778"/>
    <w:rsid w:val="009A3DDC"/>
    <w:rsid w:val="009A50D5"/>
    <w:rsid w:val="009A5934"/>
    <w:rsid w:val="009A6B0E"/>
    <w:rsid w:val="009C5D5D"/>
    <w:rsid w:val="009C6EBA"/>
    <w:rsid w:val="009E63D3"/>
    <w:rsid w:val="009F616E"/>
    <w:rsid w:val="009F7346"/>
    <w:rsid w:val="00A0403A"/>
    <w:rsid w:val="00A0525B"/>
    <w:rsid w:val="00A05728"/>
    <w:rsid w:val="00A20E7B"/>
    <w:rsid w:val="00A23680"/>
    <w:rsid w:val="00A23C30"/>
    <w:rsid w:val="00A2429E"/>
    <w:rsid w:val="00A33630"/>
    <w:rsid w:val="00A34450"/>
    <w:rsid w:val="00A3646B"/>
    <w:rsid w:val="00A42623"/>
    <w:rsid w:val="00A4497F"/>
    <w:rsid w:val="00A54704"/>
    <w:rsid w:val="00A61A2B"/>
    <w:rsid w:val="00A620FE"/>
    <w:rsid w:val="00A7158C"/>
    <w:rsid w:val="00A727A5"/>
    <w:rsid w:val="00A76E61"/>
    <w:rsid w:val="00A8164A"/>
    <w:rsid w:val="00A87514"/>
    <w:rsid w:val="00A906D4"/>
    <w:rsid w:val="00A921DC"/>
    <w:rsid w:val="00AC25DE"/>
    <w:rsid w:val="00AC2FCA"/>
    <w:rsid w:val="00AC588B"/>
    <w:rsid w:val="00AE3174"/>
    <w:rsid w:val="00AE757C"/>
    <w:rsid w:val="00AF478F"/>
    <w:rsid w:val="00AF7E8E"/>
    <w:rsid w:val="00B06A1F"/>
    <w:rsid w:val="00B07504"/>
    <w:rsid w:val="00B12B85"/>
    <w:rsid w:val="00B13179"/>
    <w:rsid w:val="00B135DF"/>
    <w:rsid w:val="00B21823"/>
    <w:rsid w:val="00B27B30"/>
    <w:rsid w:val="00B30817"/>
    <w:rsid w:val="00B33A0C"/>
    <w:rsid w:val="00B340BA"/>
    <w:rsid w:val="00B403FF"/>
    <w:rsid w:val="00B52BB2"/>
    <w:rsid w:val="00B562FC"/>
    <w:rsid w:val="00B56D47"/>
    <w:rsid w:val="00B571B8"/>
    <w:rsid w:val="00B607D2"/>
    <w:rsid w:val="00B629DA"/>
    <w:rsid w:val="00B65BA3"/>
    <w:rsid w:val="00B81568"/>
    <w:rsid w:val="00B82E85"/>
    <w:rsid w:val="00B83E34"/>
    <w:rsid w:val="00B8416B"/>
    <w:rsid w:val="00B84DDF"/>
    <w:rsid w:val="00B91E35"/>
    <w:rsid w:val="00B94E97"/>
    <w:rsid w:val="00BA142D"/>
    <w:rsid w:val="00BA716B"/>
    <w:rsid w:val="00BB5B3D"/>
    <w:rsid w:val="00BB5F56"/>
    <w:rsid w:val="00BB65D4"/>
    <w:rsid w:val="00BB6615"/>
    <w:rsid w:val="00BC3814"/>
    <w:rsid w:val="00BC6B46"/>
    <w:rsid w:val="00BE27D8"/>
    <w:rsid w:val="00BE6983"/>
    <w:rsid w:val="00C1431C"/>
    <w:rsid w:val="00C150A4"/>
    <w:rsid w:val="00C15575"/>
    <w:rsid w:val="00C17A14"/>
    <w:rsid w:val="00C3736A"/>
    <w:rsid w:val="00C4126C"/>
    <w:rsid w:val="00C421E0"/>
    <w:rsid w:val="00C432DB"/>
    <w:rsid w:val="00C45725"/>
    <w:rsid w:val="00C50B44"/>
    <w:rsid w:val="00C53165"/>
    <w:rsid w:val="00C546FD"/>
    <w:rsid w:val="00C56835"/>
    <w:rsid w:val="00C571AC"/>
    <w:rsid w:val="00C608A1"/>
    <w:rsid w:val="00C65C90"/>
    <w:rsid w:val="00C72E77"/>
    <w:rsid w:val="00C733F3"/>
    <w:rsid w:val="00C76203"/>
    <w:rsid w:val="00C7793F"/>
    <w:rsid w:val="00C8134C"/>
    <w:rsid w:val="00C82356"/>
    <w:rsid w:val="00C868DD"/>
    <w:rsid w:val="00C91C93"/>
    <w:rsid w:val="00C95E92"/>
    <w:rsid w:val="00CA5CFC"/>
    <w:rsid w:val="00CB0F4E"/>
    <w:rsid w:val="00CB1B58"/>
    <w:rsid w:val="00CB5713"/>
    <w:rsid w:val="00CB65BD"/>
    <w:rsid w:val="00CB7A48"/>
    <w:rsid w:val="00CC6F44"/>
    <w:rsid w:val="00CC7A9E"/>
    <w:rsid w:val="00CD4120"/>
    <w:rsid w:val="00CD4138"/>
    <w:rsid w:val="00CD5698"/>
    <w:rsid w:val="00CD5EC1"/>
    <w:rsid w:val="00CD71DE"/>
    <w:rsid w:val="00CE0B89"/>
    <w:rsid w:val="00CE5DE4"/>
    <w:rsid w:val="00CE7482"/>
    <w:rsid w:val="00CE792F"/>
    <w:rsid w:val="00CF20AE"/>
    <w:rsid w:val="00CF38D1"/>
    <w:rsid w:val="00CF5B0F"/>
    <w:rsid w:val="00D15BE2"/>
    <w:rsid w:val="00D166E6"/>
    <w:rsid w:val="00D16BD6"/>
    <w:rsid w:val="00D20738"/>
    <w:rsid w:val="00D22AED"/>
    <w:rsid w:val="00D22D5D"/>
    <w:rsid w:val="00D27411"/>
    <w:rsid w:val="00D27BEA"/>
    <w:rsid w:val="00D32081"/>
    <w:rsid w:val="00D3294B"/>
    <w:rsid w:val="00D354FE"/>
    <w:rsid w:val="00D37DB9"/>
    <w:rsid w:val="00D4412D"/>
    <w:rsid w:val="00D45BDE"/>
    <w:rsid w:val="00D5706C"/>
    <w:rsid w:val="00D62AAB"/>
    <w:rsid w:val="00D62F47"/>
    <w:rsid w:val="00D63146"/>
    <w:rsid w:val="00D640F0"/>
    <w:rsid w:val="00D800C5"/>
    <w:rsid w:val="00DB0FD6"/>
    <w:rsid w:val="00DB4D68"/>
    <w:rsid w:val="00DB751C"/>
    <w:rsid w:val="00DB7C9F"/>
    <w:rsid w:val="00DC3897"/>
    <w:rsid w:val="00DC4B33"/>
    <w:rsid w:val="00DD113E"/>
    <w:rsid w:val="00DD12AE"/>
    <w:rsid w:val="00DD5D42"/>
    <w:rsid w:val="00DD638D"/>
    <w:rsid w:val="00DE1172"/>
    <w:rsid w:val="00DE4C26"/>
    <w:rsid w:val="00DE5B29"/>
    <w:rsid w:val="00DF3EF5"/>
    <w:rsid w:val="00DF585C"/>
    <w:rsid w:val="00E11725"/>
    <w:rsid w:val="00E14ECE"/>
    <w:rsid w:val="00E1692B"/>
    <w:rsid w:val="00E176B9"/>
    <w:rsid w:val="00E2355C"/>
    <w:rsid w:val="00E24799"/>
    <w:rsid w:val="00E30EFA"/>
    <w:rsid w:val="00E3197D"/>
    <w:rsid w:val="00E33200"/>
    <w:rsid w:val="00E348EF"/>
    <w:rsid w:val="00E3600A"/>
    <w:rsid w:val="00E370D0"/>
    <w:rsid w:val="00E50015"/>
    <w:rsid w:val="00E63D35"/>
    <w:rsid w:val="00E66BC5"/>
    <w:rsid w:val="00E72539"/>
    <w:rsid w:val="00E8690B"/>
    <w:rsid w:val="00E91F2C"/>
    <w:rsid w:val="00E94A32"/>
    <w:rsid w:val="00EA1C54"/>
    <w:rsid w:val="00EA2394"/>
    <w:rsid w:val="00EA6F1A"/>
    <w:rsid w:val="00EB021D"/>
    <w:rsid w:val="00EB6CD5"/>
    <w:rsid w:val="00EC103A"/>
    <w:rsid w:val="00EC14BF"/>
    <w:rsid w:val="00EE0D5A"/>
    <w:rsid w:val="00EE10AE"/>
    <w:rsid w:val="00EE297D"/>
    <w:rsid w:val="00EE6AF7"/>
    <w:rsid w:val="00EF27CD"/>
    <w:rsid w:val="00EF3855"/>
    <w:rsid w:val="00EF5A42"/>
    <w:rsid w:val="00F02788"/>
    <w:rsid w:val="00F10181"/>
    <w:rsid w:val="00F1745B"/>
    <w:rsid w:val="00F20A6F"/>
    <w:rsid w:val="00F24186"/>
    <w:rsid w:val="00F24F1E"/>
    <w:rsid w:val="00F26B33"/>
    <w:rsid w:val="00F3007E"/>
    <w:rsid w:val="00F37955"/>
    <w:rsid w:val="00F37AE3"/>
    <w:rsid w:val="00F401CF"/>
    <w:rsid w:val="00F404A5"/>
    <w:rsid w:val="00F44640"/>
    <w:rsid w:val="00F4493A"/>
    <w:rsid w:val="00F46586"/>
    <w:rsid w:val="00F46E5A"/>
    <w:rsid w:val="00F5043D"/>
    <w:rsid w:val="00F50E02"/>
    <w:rsid w:val="00F525C6"/>
    <w:rsid w:val="00F5746D"/>
    <w:rsid w:val="00F60C7A"/>
    <w:rsid w:val="00F63EE9"/>
    <w:rsid w:val="00F67555"/>
    <w:rsid w:val="00F7065D"/>
    <w:rsid w:val="00F7159B"/>
    <w:rsid w:val="00F716AC"/>
    <w:rsid w:val="00F733BB"/>
    <w:rsid w:val="00F750B3"/>
    <w:rsid w:val="00F75B9E"/>
    <w:rsid w:val="00F76E8A"/>
    <w:rsid w:val="00F81131"/>
    <w:rsid w:val="00F84B4E"/>
    <w:rsid w:val="00F874BF"/>
    <w:rsid w:val="00F87ECB"/>
    <w:rsid w:val="00F97444"/>
    <w:rsid w:val="00FA68B8"/>
    <w:rsid w:val="00FB1688"/>
    <w:rsid w:val="00FC4D89"/>
    <w:rsid w:val="00FC5DFC"/>
    <w:rsid w:val="00FD518D"/>
    <w:rsid w:val="00FD7D59"/>
    <w:rsid w:val="00FE3E82"/>
    <w:rsid w:val="0A1C09FF"/>
    <w:rsid w:val="1EAF306C"/>
    <w:rsid w:val="1ED8151F"/>
    <w:rsid w:val="24E743A3"/>
    <w:rsid w:val="2FF3769E"/>
    <w:rsid w:val="44146C1C"/>
    <w:rsid w:val="666B0327"/>
    <w:rsid w:val="6ED444D7"/>
    <w:rsid w:val="761578CC"/>
    <w:rsid w:val="77F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0C92B03-5EAD-43C8-A6D3-84C1CD1E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1"/>
    <w:qFormat/>
    <w:pPr>
      <w:adjustRightInd w:val="0"/>
      <w:snapToGrid w:val="0"/>
      <w:spacing w:line="460" w:lineRule="atLeast"/>
      <w:ind w:firstLineChars="192" w:firstLine="461"/>
    </w:pPr>
    <w:rPr>
      <w:kern w:val="0"/>
      <w:sz w:val="24"/>
      <w:lang w:val="zh-CN"/>
    </w:rPr>
  </w:style>
  <w:style w:type="paragraph" w:styleId="a6">
    <w:name w:val="Plain Text"/>
    <w:basedOn w:val="a"/>
    <w:link w:val="a7"/>
    <w:qFormat/>
    <w:rPr>
      <w:rFonts w:ascii="宋体" w:eastAsiaTheme="minorEastAsia" w:hAnsi="Courier New" w:cstheme="minorBidi"/>
      <w:szCs w:val="22"/>
      <w:lang w:bidi="he-IL"/>
    </w:rPr>
  </w:style>
  <w:style w:type="paragraph" w:styleId="a8">
    <w:name w:val="Date"/>
    <w:basedOn w:val="a"/>
    <w:next w:val="a"/>
    <w:link w:val="a9"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日期 字符"/>
    <w:basedOn w:val="a0"/>
    <w:link w:val="a8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6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5"/>
    <w:qFormat/>
    <w:rPr>
      <w:rFonts w:ascii="Times New Roman" w:eastAsia="宋体" w:hAnsi="Times New Roman" w:cs="Times New Roman"/>
      <w:kern w:val="0"/>
      <w:sz w:val="24"/>
      <w:szCs w:val="24"/>
      <w:lang w:val="zh-CN" w:eastAsia="zh-CN"/>
    </w:rPr>
  </w:style>
  <w:style w:type="character" w:customStyle="1" w:styleId="a7">
    <w:name w:val="纯文本 字符"/>
    <w:link w:val="a6"/>
    <w:qFormat/>
    <w:rPr>
      <w:rFonts w:ascii="宋体" w:hAnsi="Courier New"/>
      <w:lang w:bidi="he-IL"/>
    </w:rPr>
  </w:style>
  <w:style w:type="character" w:customStyle="1" w:styleId="10">
    <w:name w:val="纯文本 字符1"/>
    <w:basedOn w:val="a0"/>
    <w:uiPriority w:val="99"/>
    <w:semiHidden/>
    <w:qFormat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r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15B05-E065-4E4C-869D-97D09A96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xy1</dc:creator>
  <cp:lastModifiedBy>Administrator</cp:lastModifiedBy>
  <cp:revision>2</cp:revision>
  <cp:lastPrinted>2018-06-01T07:43:00Z</cp:lastPrinted>
  <dcterms:created xsi:type="dcterms:W3CDTF">2020-06-23T03:20:00Z</dcterms:created>
  <dcterms:modified xsi:type="dcterms:W3CDTF">2020-06-23T03:20:00Z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