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C34" w:rsidRDefault="00E00B7C">
      <w:pPr>
        <w:spacing w:line="360" w:lineRule="auto"/>
        <w:jc w:val="center"/>
        <w:rPr>
          <w:rFonts w:ascii="仿宋" w:eastAsia="仿宋" w:hAnsi="仿宋"/>
          <w:b/>
          <w:bCs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b/>
          <w:bCs/>
          <w:sz w:val="32"/>
          <w:szCs w:val="32"/>
        </w:rPr>
        <w:t>与人类健康相关的一、二级病原微生物实验室及</w:t>
      </w:r>
    </w:p>
    <w:p w:rsidR="00ED0C34" w:rsidRDefault="00E00B7C">
      <w:pPr>
        <w:spacing w:line="360" w:lineRule="auto"/>
        <w:jc w:val="center"/>
        <w:rPr>
          <w:b/>
          <w:bCs/>
          <w:sz w:val="24"/>
          <w:shd w:val="pct10" w:color="auto" w:fill="FFFFFF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第一、二类病原微生物的实验活动项目备案流程</w: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208280</wp:posOffset>
                </wp:positionV>
                <wp:extent cx="4477385" cy="515620"/>
                <wp:effectExtent l="5080" t="4445" r="13335" b="13335"/>
                <wp:wrapNone/>
                <wp:docPr id="184" name="文本框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7385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pPr>
                              <w:pStyle w:val="a9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实验室在“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1"/>
                                <w:szCs w:val="21"/>
                              </w:rPr>
                              <w:t>广东省病原微生物实验室信息管理系统”填写备案信息（系统账号和密码可联系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设备与实验室管理处实验室技术安全科，电话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84110552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:rsidR="00ED0C34" w:rsidRDefault="00ED0C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7.9pt;margin-top:16.4pt;height:40.6pt;width:352.55pt;z-index:-1984777216;mso-width-relative:page;mso-height-relative:page;" fillcolor="#FFFFFF" filled="t" stroked="t" coordsize="21600,21600" o:gfxdata="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ffUsD2QAAAAkBAAAPAAAAAAAAAAEAIAAAACIAAABkcnMvZG93bnJl&#10;di54bWxQSwECFAAUAAAACACHTuJAb4GqHjUCAABWBAAADgAAAAAAAAABACAAAAAo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rPr>
                          <w:rFonts w:hint="default" w:eastAsia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实验室在“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广东省病原微生物实验室信息管理系统”填写备案信息（系统账号和密码可联系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设备与实验室管理处实验室技术安全科，电话84110552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）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 w:rsidR="00ED0C34" w:rsidRDefault="00ED0C34">
      <w:pPr>
        <w:spacing w:line="560" w:lineRule="exact"/>
      </w:pPr>
    </w:p>
    <w:p w:rsidR="00ED0C34" w:rsidRDefault="00E00B7C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5122545</wp:posOffset>
                </wp:positionH>
                <wp:positionV relativeFrom="paragraph">
                  <wp:posOffset>192405</wp:posOffset>
                </wp:positionV>
                <wp:extent cx="1170305" cy="334010"/>
                <wp:effectExtent l="5080" t="4445" r="5715" b="23495"/>
                <wp:wrapNone/>
                <wp:docPr id="155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ED0C34" w:rsidRDefault="00E00B7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实验室</w:t>
                            </w:r>
                            <w:r>
                              <w:rPr>
                                <w:rFonts w:hint="eastAsia"/>
                              </w:rPr>
                              <w:t>修正</w:t>
                            </w:r>
                            <w:r>
                              <w:t>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403.35pt;margin-top:15.15pt;height:26.3pt;width:92.15pt;z-index:-1984755712;mso-width-relative:page;mso-height-relative:page;" fillcolor="#FFFFFF" filled="t" stroked="t" coordsize="21600,21600" o:gfxdata="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ufECu1wAAAAkBAAAPAAAAAAAAAAEAIAAAACIAAABkcnMvZG93bnJldi54bWxQSwECFAAU&#10;AAAACACHTuJADSEFjisCAABIBAAADgAAAAAAAAABACAAAAAm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实验室</w:t>
                      </w:r>
                      <w:r>
                        <w:rPr>
                          <w:rFonts w:hint="eastAsia"/>
                        </w:rPr>
                        <w:t>修正</w:t>
                      </w:r>
                      <w:r>
                        <w:t>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30480</wp:posOffset>
                </wp:positionV>
                <wp:extent cx="1150620" cy="296545"/>
                <wp:effectExtent l="0" t="0" r="11430" b="8255"/>
                <wp:wrapNone/>
                <wp:docPr id="156" name="文本框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0C34" w:rsidRDefault="00E00B7C">
                            <w:r>
                              <w:t>材料不符合要求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06.75pt;margin-top:2.4pt;height:23.35pt;width:90.6pt;z-index:-1984780288;mso-width-relative:page;mso-height-relative:page;" fillcolor="#FFFFFF" filled="t" stroked="f" coordsize="21600,21600" o:gfxdata="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u7DnfWAAAACAEAAA8AAAAAAAAAAQAg&#10;AAAAIgAAAGRycy9kb3ducmV2LnhtbFBLAQIUABQAAAAIAIdO4kBcoKe2EAIAAPQDAAAOAAAAAAAA&#10;AAEAIAAAACUBAABkcnMvZTJvRG9jLnhtbFBLBQYAAAAABgAGAFkBAAC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1268730</wp:posOffset>
                </wp:positionH>
                <wp:positionV relativeFrom="paragraph">
                  <wp:posOffset>231775</wp:posOffset>
                </wp:positionV>
                <wp:extent cx="2553335" cy="324485"/>
                <wp:effectExtent l="4445" t="4445" r="13970" b="13970"/>
                <wp:wrapNone/>
                <wp:docPr id="181" name="文本框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333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pPr>
                              <w:ind w:left="1260" w:hangingChars="600" w:hanging="1260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设备与实验室管理处审核系统填报内容</w:t>
                            </w:r>
                          </w:p>
                          <w:p w:rsidR="00ED0C34" w:rsidRDefault="00ED0C34">
                            <w:pPr>
                              <w:jc w:val="left"/>
                            </w:pPr>
                          </w:p>
                          <w:p w:rsidR="00ED0C34" w:rsidRDefault="00ED0C34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9.9pt;margin-top:18.25pt;height:25.55pt;width:201.05pt;z-index:-1984775168;mso-width-relative:page;mso-height-relative:page;" fillcolor="#FFFFFF" filled="t" stroked="t" coordsize="21600,21600" o:gfxdata="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PKuxo2AAAAAkBAAAPAAAAAAAAAAEAIAAAACIAAABkcnMvZG93bnJldi54&#10;bWxQSwECFAAUAAAACACHTuJALbY0KDMCAABWBAAADgAAAAAAAAABACAAAAAn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1260" w:hanging="1260" w:hangingChars="600"/>
                        <w:jc w:val="left"/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设备与实验室管理处审核系统填报内容</w:t>
                      </w: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2439035</wp:posOffset>
                </wp:positionH>
                <wp:positionV relativeFrom="paragraph">
                  <wp:posOffset>123190</wp:posOffset>
                </wp:positionV>
                <wp:extent cx="207645" cy="635"/>
                <wp:effectExtent l="38100" t="0" r="37465" b="1905"/>
                <wp:wrapNone/>
                <wp:docPr id="182" name="肘形连接符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764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4" type="#_x0000_t34" style="position:absolute;left:0pt;margin-left:192.05pt;margin-top:9.7pt;height:0.05pt;width:16.35pt;rotation:5898240f;z-index:-1984776192;mso-width-relative:page;mso-height-relative:page;" filled="f" stroked="t" coordsize="21600,21600" o:gfxdata="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bU&#10;4VfWAAAACQEAAA8AAAAAAAAAAQAgAAAAIgAAAGRycy9kb3ducmV2LnhtbFBLAQIUABQAAAAIAIdO&#10;4kDJE6qzJQIAAPoDAAAOAAAAAAAAAAEAIAAAACUBAABkcnMvZTJvRG9jLnhtbFBLBQYAAAAABgAG&#10;AFkBAAC8BQAAAAA=&#10;" adj="1076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265430</wp:posOffset>
                </wp:positionV>
                <wp:extent cx="1150620" cy="296545"/>
                <wp:effectExtent l="0" t="0" r="11430" b="8255"/>
                <wp:wrapNone/>
                <wp:docPr id="492" name="文本框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0C34" w:rsidRDefault="00E00B7C">
                            <w:r>
                              <w:t>材料不符合要求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18.75pt;margin-top:20.9pt;height:23.35pt;width:90.6pt;z-index:1713846272;mso-width-relative:page;mso-height-relative:page;" fillcolor="#FFFFFF" filled="t" stroked="f" coordsize="21600,21600" o:gfxdata="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m5DatcAAAAJAQAADwAAAAAAAAAB&#10;ACAAAAAiAAAAZHJzL2Rvd25yZXYueG1sUEsBAhQAFAAAAAgAh07iQNCC37IRAgAA9AMAAA4AAAAA&#10;AAAAAQAgAAAAJgEAAGRycy9lMm9Eb2MueG1sUEsFBgAAAAAGAAYAWQEAAKk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5328285</wp:posOffset>
                </wp:positionH>
                <wp:positionV relativeFrom="paragraph">
                  <wp:posOffset>211455</wp:posOffset>
                </wp:positionV>
                <wp:extent cx="0" cy="333375"/>
                <wp:effectExtent l="48895" t="0" r="65405" b="9525"/>
                <wp:wrapNone/>
                <wp:docPr id="485" name="直接箭头连接符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471285" y="297561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419.55pt;margin-top:16.65pt;height:26.25pt;width:0pt;z-index:-2139445248;mso-width-relative:page;mso-height-relative:page;" filled="f" stroked="t" coordsize="21600,21600" o:gfxdata="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JAiaHWAAAACQEAAA8AAAAAAAAAAQAgAAAAIgAAAGRycy9kb3ducmV2Lnht&#10;bFBLAQIUABQAAAAIAIdO4kDVPrCo+wEAAKkDAAAOAAAAAAAAAAEAIAAAACU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329565</wp:posOffset>
                </wp:positionV>
                <wp:extent cx="207645" cy="635"/>
                <wp:effectExtent l="38100" t="0" r="37465" b="1905"/>
                <wp:wrapNone/>
                <wp:docPr id="158" name="肘形连接符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764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4" type="#_x0000_t34" style="position:absolute;left:0pt;margin-left:190.55pt;margin-top:25.95pt;height:0.05pt;width:16.35pt;rotation:5898240f;z-index:-1984195584;mso-width-relative:page;mso-height-relative:page;" filled="f" stroked="t" coordsize="21600,21600" o:gfxdata="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CFJ&#10;VNYAAAAJAQAADwAAAAAAAAABACAAAAAiAAAAZHJzL2Rvd25yZXYueG1sUEsBAhQAFAAAAAgAh07i&#10;QH0bm7gkAgAA+gMAAA4AAAAAAAAAAQAgAAAAJQEAAGRycy9lMm9Eb2MueG1sUEsFBgAAAAAGAAYA&#10;WQEAALsFAAAAAA==&#10;" adj="1076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43180</wp:posOffset>
                </wp:positionV>
                <wp:extent cx="1252855" cy="3810"/>
                <wp:effectExtent l="0" t="34290" r="4445" b="38100"/>
                <wp:wrapNone/>
                <wp:docPr id="160" name="直接箭头连接符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2855" cy="381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302.15pt;margin-top:3.4pt;height:0.3pt;width:98.65pt;z-index:-1984762880;mso-width-relative:page;mso-height-relative:page;" filled="f" stroked="t" coordsize="21600,21600" o:gfxdata="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SuWHPYAAAABwEAAA8AAAAAAAAAAQAgAAAAIgAAAGRycy9kb3du&#10;cmV2LnhtbFBLAQIUABQAAAAIAIdO4kD1Q0pZ/wEAALADAAAOAAAAAAAAAAEAIAAAACc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1172845</wp:posOffset>
                </wp:positionH>
                <wp:positionV relativeFrom="paragraph">
                  <wp:posOffset>66675</wp:posOffset>
                </wp:positionV>
                <wp:extent cx="2716530" cy="304800"/>
                <wp:effectExtent l="4445" t="4445" r="22225" b="14605"/>
                <wp:wrapNone/>
                <wp:docPr id="157" name="文本框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653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pPr>
                              <w:ind w:left="1260" w:hangingChars="600" w:hanging="1260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广州市卫生健康委员会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初审系统填报内容</w:t>
                            </w:r>
                          </w:p>
                          <w:p w:rsidR="00ED0C34" w:rsidRDefault="00ED0C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2.35pt;margin-top:5.25pt;height:24pt;width:213.9pt;z-index:-1984758784;mso-width-relative:page;mso-height-relative:page;" fillcolor="#FFFFFF" filled="t" stroked="t" coordsize="21600,21600" o:gfxdata="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pl9bW2AAAAAkBAAAPAAAAAAAAAAEAIAAAACIAAABkcnMvZG93bnJl&#10;di54bWxQSwECFAAUAAAACACHTuJAVi0u3jYCAABWBAAADgAAAAAAAAABACAAAAAn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1260" w:hanging="1260" w:hangingChars="600"/>
                        <w:jc w:val="left"/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广州市卫生健康委员会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初审系统填报内容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53340</wp:posOffset>
                </wp:positionV>
                <wp:extent cx="1150620" cy="344170"/>
                <wp:effectExtent l="0" t="0" r="11430" b="17780"/>
                <wp:wrapNone/>
                <wp:docPr id="159" name="文本框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0C34" w:rsidRDefault="00E00B7C">
                            <w:r>
                              <w:t>材料</w:t>
                            </w:r>
                            <w:r>
                              <w:rPr>
                                <w:rFonts w:hint="eastAsia"/>
                              </w:rPr>
                              <w:t>确认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10pt;margin-top:4.2pt;height:27.1pt;width:90.6pt;z-index:-1984754688;mso-width-relative:page;mso-height-relative:page;" fillcolor="#FFFFFF" filled="t" stroked="f" coordsize="21600,21600" o:gfxdata="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0zzPdUAAAAIAQAADwAAAAAAAAABACAA&#10;AAAiAAAAZHJzL2Rvd25yZXYueG1sUEsBAhQAFAAAAAgAh07iQD/6Z3MQAgAA9AMAAA4AAAAAAAAA&#10;AQAgAAAAJAEAAGRycy9lMm9Eb2MueG1sUEsFBgAAAAAGAAYAWQEAAKY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材料</w:t>
                      </w:r>
                      <w:r>
                        <w:rPr>
                          <w:rFonts w:hint="eastAsia"/>
                        </w:rPr>
                        <w:t>确认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2532380</wp:posOffset>
                </wp:positionH>
                <wp:positionV relativeFrom="paragraph">
                  <wp:posOffset>27305</wp:posOffset>
                </wp:positionV>
                <wp:extent cx="0" cy="390525"/>
                <wp:effectExtent l="38100" t="0" r="38100" b="9525"/>
                <wp:wrapNone/>
                <wp:docPr id="178" name="直接箭头连接符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99.4pt;margin-top:2.15pt;height:30.75pt;width:0pt;z-index:-1984774144;mso-width-relative:page;mso-height-relative:page;" filled="f" stroked="t" coordsize="21600,21600" o:gfxdata="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4LCEvXAAAACAEAAA8AAAAAAAAAAQAgAAAAIgAAAGRycy9kb3ducmV2&#10;LnhtbFBLAQIUABQAAAAIAIdO4kBblLGF/QEAAL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3889375</wp:posOffset>
                </wp:positionH>
                <wp:positionV relativeFrom="paragraph">
                  <wp:posOffset>-136525</wp:posOffset>
                </wp:positionV>
                <wp:extent cx="1429385" cy="8255"/>
                <wp:effectExtent l="0" t="0" r="0" b="0"/>
                <wp:wrapNone/>
                <wp:docPr id="484" name="直接连接符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7" idx="3"/>
                      </wps:cNvCnPr>
                      <wps:spPr>
                        <a:xfrm>
                          <a:off x="5051425" y="3300730"/>
                          <a:ext cx="1429385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06.25pt;margin-top:-10.75pt;height:0.65pt;width:112.55pt;z-index:-2139446272;mso-width-relative:page;mso-height-relative:page;" filled="f" stroked="t" coordsize="21600,21600" o:gfxdata="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vzM&#10;MdgAAAALAQAADwAAAAAAAAABACAAAAAiAAAAZHJzL2Rvd25yZXYueG1sUEsBAhQAFAAAAAgAh07i&#10;QN4yEWrpAQAAngMAAA4AAAAAAAAAAQAgAAAAJwEAAGRycy9lMm9Eb2MueG1sUEsFBgAAAAAGAAYA&#10;WQEAAII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53340</wp:posOffset>
                </wp:positionV>
                <wp:extent cx="4802505" cy="534035"/>
                <wp:effectExtent l="4445" t="5080" r="12700" b="13335"/>
                <wp:wrapNone/>
                <wp:docPr id="162" name="文本框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250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pPr>
                              <w:ind w:left="1260" w:hangingChars="600" w:hanging="1260"/>
                              <w:rPr>
                                <w:rFonts w:asciiTheme="majorEastAsia" w:eastAsiaTheme="majorEastAsia" w:hAnsiTheme="majorEastAsia" w:cstheme="major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实验室</w:t>
                            </w:r>
                            <w:r>
                              <w:rPr>
                                <w:rFonts w:hint="eastAsia"/>
                              </w:rPr>
                              <w:t>从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Cs w:val="21"/>
                              </w:rPr>
                              <w:t>广东省病原微生物实验室信息管理系统”导出备案表，通过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Cs w:val="21"/>
                              </w:rPr>
                              <w:t>OA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Cs w:val="21"/>
                              </w:rPr>
                              <w:t>经所</w:t>
                            </w:r>
                          </w:p>
                          <w:p w:rsidR="00ED0C34" w:rsidRDefault="00E00B7C">
                            <w:pPr>
                              <w:ind w:left="1260" w:hangingChars="600" w:hanging="126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Cs w:val="21"/>
                              </w:rPr>
                              <w:t>在二级单位审核，经设备与实验室管理处会签意见后，向学校申请报送备案材料</w:t>
                            </w:r>
                          </w:p>
                          <w:p w:rsidR="00ED0C34" w:rsidRDefault="00ED0C34">
                            <w:pPr>
                              <w:ind w:left="1260" w:hangingChars="600" w:hanging="1260"/>
                              <w:jc w:val="left"/>
                              <w:rPr>
                                <w:szCs w:val="21"/>
                              </w:rPr>
                            </w:pPr>
                          </w:p>
                          <w:p w:rsidR="00ED0C34" w:rsidRDefault="00ED0C34">
                            <w:pPr>
                              <w:jc w:val="left"/>
                            </w:pPr>
                          </w:p>
                          <w:p w:rsidR="00ED0C34" w:rsidRDefault="00ED0C34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6.15pt;margin-top:4.2pt;height:42.05pt;width:378.15pt;z-index:-1984759808;mso-width-relative:page;mso-height-relative:page;" fillcolor="#FFFFFF" filled="t" stroked="t" coordsize="21600,21600" o:gfxdata="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kggN29UAAAAHAQAADwAAAAAAAAABACAAAAAiAAAAZHJzL2Rvd25yZXYueG1s&#10;UEsBAhQAFAAAAAgAh07iQKcxQJg0AgAAVgQAAA4AAAAAAAAAAQAgAAAAJAEAAGRycy9lMm9Eb2Mu&#10;eG1sUEsFBgAAAAAGAAYAWQEAAMo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1260" w:hanging="1260" w:hangingChars="600"/>
                        <w:jc w:val="both"/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实验室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“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广东省病原微生物实验室信息管理系统”导出备案表，通过OA经所</w:t>
                      </w:r>
                    </w:p>
                    <w:p>
                      <w:pPr>
                        <w:ind w:left="1260" w:hanging="1260" w:hangingChars="600"/>
                        <w:jc w:val="both"/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在二级单位审核，经设备与实验室管理处会签意见后，向学校申请报送备案材料</w:t>
                      </w:r>
                    </w:p>
                    <w:p>
                      <w:pPr>
                        <w:ind w:left="1260" w:hanging="1260" w:hangingChars="600"/>
                        <w:jc w:val="left"/>
                        <w:rPr>
                          <w:szCs w:val="21"/>
                        </w:rPr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354965</wp:posOffset>
                </wp:positionV>
                <wp:extent cx="207645" cy="635"/>
                <wp:effectExtent l="38100" t="0" r="37465" b="1905"/>
                <wp:wrapNone/>
                <wp:docPr id="161" name="肘形连接符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764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4" type="#_x0000_t34" style="position:absolute;left:0pt;margin-left:191.3pt;margin-top:27.95pt;height:0.05pt;width:16.35pt;rotation:5898240f;z-index:-1982569472;mso-width-relative:page;mso-height-relative:page;" filled="f" stroked="t" coordsize="21600,21600" o:gfxdata="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2r5O&#10;6dcAAAAJAQAADwAAAAAAAAABACAAAAAiAAAAZHJzL2Rvd25yZXYueG1sUEsBAhQAFAAAAAgAh07i&#10;QM8oq64jAgAA+gMAAA4AAAAAAAAAAQAgAAAAJgEAAGRycy9lMm9Eb2MueG1sUEsFBgAAAAAGAAYA&#10;WQEAALsFAAAAAA==&#10;" adj="1076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82550</wp:posOffset>
                </wp:positionV>
                <wp:extent cx="3230880" cy="304800"/>
                <wp:effectExtent l="4445" t="5080" r="22225" b="13970"/>
                <wp:wrapNone/>
                <wp:docPr id="179" name="文本框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r>
                              <w:rPr>
                                <w:rFonts w:hint="eastAsia"/>
                              </w:rPr>
                              <w:t>完成校内审批</w:t>
                            </w:r>
                            <w:r>
                              <w:rPr>
                                <w:rFonts w:hint="eastAsia"/>
                              </w:rPr>
                              <w:t>，申请材料加盖学校公章及校长签字章</w:t>
                            </w:r>
                          </w:p>
                          <w:p w:rsidR="00ED0C34" w:rsidRDefault="00ED0C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78.9pt;margin-top:6.5pt;height:24pt;width:254.4pt;z-index:-1962636288;mso-width-relative:page;mso-height-relative:page;" fillcolor="#FFFFFF" filled="t" stroked="t" coordsize="21600,21600" o:gfxdata="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QieJq9YAAAAJAQAADwAAAAAAAAABACAAAAAiAAAAZHJzL2Rvd25yZXYu&#10;eG1sUEsBAhQAFAAAAAgAh07iQIW/6Eo2AgAAVgQAAA4AAAAAAAAAAQAgAAAAJQ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完成校内审批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，申请材料加盖学校公章及校长签字章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250825</wp:posOffset>
                </wp:positionV>
                <wp:extent cx="2755900" cy="342900"/>
                <wp:effectExtent l="4445" t="5080" r="20955" b="13970"/>
                <wp:wrapNone/>
                <wp:docPr id="173" name="文本框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r>
                              <w:rPr>
                                <w:rFonts w:hint="eastAsia"/>
                              </w:rPr>
                              <w:t>实验室将材料提交实验室所在区卫健局审核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0.9pt;margin-top:19.75pt;height:27pt;width:217pt;z-index:-1973646336;mso-width-relative:page;mso-height-relative:page;" fillcolor="#FFFFFF" filled="t" stroked="t" coordsize="21600,21600" o:gfxdata="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8aprYAAAACQEAAA8AAAAAAAAAAQAgAAAAIgAAAGRycy9kb3ducmV2Lnht&#10;bFBLAQIUABQAAAAIAIdO4kCJB7KwMgIAAFYEAAAOAAAAAAAAAAEAIAAAACc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实验室将材料提交实验室所在区卫健局审核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2439035</wp:posOffset>
                </wp:positionH>
                <wp:positionV relativeFrom="paragraph">
                  <wp:posOffset>129540</wp:posOffset>
                </wp:positionV>
                <wp:extent cx="207645" cy="635"/>
                <wp:effectExtent l="38100" t="0" r="37465" b="1905"/>
                <wp:wrapNone/>
                <wp:docPr id="164" name="肘形连接符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764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4" type="#_x0000_t34" style="position:absolute;left:0pt;margin-left:192.05pt;margin-top:10.2pt;height:0.05pt;width:16.35pt;rotation:5898240f;z-index:-1980309504;mso-width-relative:page;mso-height-relative:page;" filled="f" stroked="t" coordsize="21600,21600" o:gfxdata="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cB&#10;/cXWAAAACQEAAA8AAAAAAAAAAQAgAAAAIgAAAGRycy9kb3ducmV2LnhtbFBLAQIUABQAAAAIAIdO&#10;4kBAo9XxJQIAAPoDAAAOAAAAAAAAAAEAIAAAACUBAABkcnMvZTJvRG9jLnhtbFBLBQYAAAAABgAG&#10;AFkBAAC8BQAAAAA=&#10;" adj="1076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189865</wp:posOffset>
                </wp:positionV>
                <wp:extent cx="1150620" cy="344170"/>
                <wp:effectExtent l="0" t="0" r="11430" b="17780"/>
                <wp:wrapNone/>
                <wp:docPr id="486" name="文本框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0C34" w:rsidRDefault="00E00B7C">
                            <w:r>
                              <w:rPr>
                                <w:rFonts w:hint="eastAsia"/>
                              </w:rPr>
                              <w:t>审核通过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05.5pt;margin-top:14.95pt;height:27.1pt;width:90.6pt;z-index:-1984779264;mso-width-relative:page;mso-height-relative:page;" fillcolor="#FFFFFF" filled="t" stroked="f" coordsize="21600,21600" o:gfxdata="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f0JAjYAAAACQEAAA8AAAAAAAAA&#10;AQAgAAAAIgAAAGRycy9kb3ducmV2LnhtbFBLAQIUABQAAAAIAIdO4kCuGc2AEQIAAPQD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234315</wp:posOffset>
                </wp:positionV>
                <wp:extent cx="1905" cy="270510"/>
                <wp:effectExtent l="36830" t="0" r="37465" b="15240"/>
                <wp:wrapNone/>
                <wp:docPr id="216" name="直接箭头连接符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27051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99.65pt;margin-top:18.45pt;height:21.3pt;width:0.15pt;z-index:-1984482304;mso-width-relative:page;mso-height-relative:page;" filled="f" stroked="t" coordsize="21600,21600" o:gfxdata="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1qkxOdgAAAAJAQAADwAAAAAAAAABACAAAAAiAAAAZHJz&#10;L2Rvd25yZXYueG1sUEsBAhQAFAAAAAgAh07iQAUiWyUEAgAAvQ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164465</wp:posOffset>
                </wp:positionV>
                <wp:extent cx="4765675" cy="344805"/>
                <wp:effectExtent l="4445" t="4445" r="11430" b="12700"/>
                <wp:wrapNone/>
                <wp:docPr id="180" name="文本框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567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pPr>
                              <w:jc w:val="left"/>
                              <w:rPr>
                                <w:rFonts w:eastAsia="宋体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实验室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线上预约并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提交材料至广州市政务服务中心广州市卫生健康委员会窗口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1pt;margin-top:12.95pt;height:27.15pt;width:375.25pt;z-index:-1984771072;mso-width-relative:page;mso-height-relative:page;" fillcolor="#FFFFFF" filled="t" stroked="t" coordsize="21600,21600" o:gfxdata="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DhyYrtgAAAAIAQAADwAAAAAAAAABACAAAAAiAAAAZHJzL2Rvd25yZXYu&#10;eG1sUEsBAhQAFAAAAAgAh07iQERNlI00AgAAVgQAAA4AAAAAAAAAAQAgAAAAJw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eastAsia="宋体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实验室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线上预约并</w:t>
                      </w:r>
                      <w:r>
                        <w:rPr>
                          <w:rFonts w:hint="eastAsia"/>
                          <w:szCs w:val="21"/>
                        </w:rPr>
                        <w:t>提交材料至广州市政务服务中心广州市卫生健康委员会窗口</w:t>
                      </w:r>
                    </w:p>
                  </w:txbxContent>
                </v:textbox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5084445</wp:posOffset>
                </wp:positionH>
                <wp:positionV relativeFrom="paragraph">
                  <wp:posOffset>335915</wp:posOffset>
                </wp:positionV>
                <wp:extent cx="838200" cy="334010"/>
                <wp:effectExtent l="4445" t="4445" r="14605" b="23495"/>
                <wp:wrapNone/>
                <wp:docPr id="188" name="文本框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ED0C34" w:rsidRDefault="00E00B7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400.35pt;margin-top:26.45pt;height:26.3pt;width:66pt;z-index:-1984761856;mso-width-relative:page;mso-height-relative:page;" fillcolor="#FFFFFF" filled="t" stroked="t" coordsize="21600,21600" o:gfxdata="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6xRW49gAAAAKAQAADwAAAAAAAAABACAAAAAiAAAAZHJzL2Rvd25yZXYueG1sUEsBAhQAFAAA&#10;AAgAh07iQMzea9coAgAARwQAAA4AAAAAAAAAAQAgAAAAJw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163830</wp:posOffset>
                </wp:positionV>
                <wp:extent cx="1122045" cy="334645"/>
                <wp:effectExtent l="0" t="0" r="1905" b="8255"/>
                <wp:wrapNone/>
                <wp:docPr id="186" name="文本框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0C34" w:rsidRDefault="00E00B7C">
                            <w:r>
                              <w:t>不符合</w:t>
                            </w:r>
                            <w:r>
                              <w:rPr>
                                <w:rFonts w:hint="eastAsia"/>
                              </w:rPr>
                              <w:t>备案</w:t>
                            </w:r>
                            <w:r>
                              <w:t>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93.25pt;margin-top:12.9pt;height:26.35pt;width:88.35pt;z-index:-1984753664;mso-width-relative:page;mso-height-relative:page;" fillcolor="#FFFFFF" filled="t" stroked="f" coordsize="21600,21600" o:gfxdata="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bfsnzXAAAACQEAAA8AAAAAAAAAAQAg&#10;AAAAIgAAAGRycy9kb3ducmV2LnhtbFBLAQIUABQAAAAIAIdO4kBHXDBODwIAAPQD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不符合</w:t>
                      </w:r>
                      <w:r>
                        <w:rPr>
                          <w:rFonts w:hint="eastAsia"/>
                        </w:rPr>
                        <w:t>备案</w:t>
                      </w:r>
                      <w:r>
                        <w:t>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1669415</wp:posOffset>
                </wp:positionH>
                <wp:positionV relativeFrom="paragraph">
                  <wp:posOffset>327025</wp:posOffset>
                </wp:positionV>
                <wp:extent cx="1886585" cy="352425"/>
                <wp:effectExtent l="4445" t="4445" r="13970" b="5080"/>
                <wp:wrapNone/>
                <wp:docPr id="190" name="文本框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5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广州市卫生健康委员会审批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31.45pt;margin-top:25.75pt;height:27.75pt;width:148.55pt;z-index:-1984765952;mso-width-relative:page;mso-height-relative:page;" fillcolor="#FFFFFF" filled="t" stroked="t" coordsize="21600,21600" o:gfxdata="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KcBT1tkAAAAKAQAADwAAAAAAAAABACAAAAAiAAAAZHJzL2Rvd25yZXYu&#10;eG1sUEsBAhQAFAAAAAgAh07iQJgQ7xAzAgAAVgQAAA4AAAAAAAAAAQAgAAAAKA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广州市卫生健康委员会审批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150495</wp:posOffset>
                </wp:positionV>
                <wp:extent cx="5080" cy="187960"/>
                <wp:effectExtent l="36195" t="0" r="34925" b="2540"/>
                <wp:wrapNone/>
                <wp:docPr id="187" name="直接箭头连接符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18796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0.15pt;margin-top:11.85pt;height:14.8pt;width:0.4pt;z-index:-1984764928;mso-width-relative:page;mso-height-relative:page;" filled="f" stroked="t" coordsize="21600,21600" o:gfxdata="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qtP8nZAAAACQEAAA8AAAAAAAAAAQAgAAAA&#10;IgAAAGRycy9kb3ducmV2LnhtbFBLAQIUABQAAAAIAIdO4kCxpmt+CgIAAMcDAAAOAAAAAAAAAAEA&#10;IAAAACg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322580</wp:posOffset>
                </wp:positionV>
                <wp:extent cx="1122045" cy="334645"/>
                <wp:effectExtent l="0" t="0" r="1905" b="8255"/>
                <wp:wrapNone/>
                <wp:docPr id="493" name="文本框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0C34" w:rsidRDefault="00E00B7C">
                            <w:r>
                              <w:t>符合</w:t>
                            </w:r>
                            <w:r>
                              <w:rPr>
                                <w:rFonts w:hint="eastAsia"/>
                              </w:rPr>
                              <w:t>备案</w:t>
                            </w:r>
                            <w:r>
                              <w:t>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11.5pt;margin-top:25.4pt;height:26.35pt;width:88.35pt;z-index:-1984781312;mso-width-relative:page;mso-height-relative:page;" fillcolor="#FFFFFF" filled="t" stroked="f" coordsize="21600,21600" o:gfxdata="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xZAeNgAAAAKAQAADwAAAAAAAAAB&#10;ACAAAAAiAAAAZHJzL2Rvd25yZXYueG1sUEsBAhQAFAAAAAgAh07iQPYkSi8QAgAA9AM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符合</w:t>
                      </w:r>
                      <w:r>
                        <w:rPr>
                          <w:rFonts w:hint="eastAsia"/>
                        </w:rPr>
                        <w:t>备案</w:t>
                      </w:r>
                      <w:r>
                        <w:t>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337820</wp:posOffset>
                </wp:positionV>
                <wp:extent cx="5080" cy="237490"/>
                <wp:effectExtent l="36195" t="0" r="34925" b="10160"/>
                <wp:wrapNone/>
                <wp:docPr id="192" name="直接箭头连接符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23749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0.15pt;margin-top:26.6pt;height:18.7pt;width:0.4pt;z-index:-1984752640;mso-width-relative:page;mso-height-relative:page;" filled="f" stroked="t" coordsize="21600,21600" o:gfxdata="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6RFv1NkAAAAJAQAADwAAAAAAAAABACAAAAAiAAAA&#10;ZHJzL2Rvd25yZXYueG1sUEsBAhQAFAAAAAgAh07iQGinr3kGAgAAuQ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211455</wp:posOffset>
                </wp:positionV>
                <wp:extent cx="1466850" cy="2540"/>
                <wp:effectExtent l="0" t="35560" r="0" b="38100"/>
                <wp:wrapNone/>
                <wp:docPr id="189" name="直接箭头连接符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0" cy="25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81.15pt;margin-top:16.65pt;height:0.2pt;width:115.5pt;z-index:-1984757760;mso-width-relative:page;mso-height-relative:page;" filled="f" stroked="t" coordsize="21600,21600" o:gfxdata="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ryZ9NgAAAAJAQAADwAAAAAAAAABACAAAAAiAAAAZHJzL2Rv&#10;d25yZXYueG1sUEsBAhQAFAAAAAgAh07iQHr/NQABAgAAsA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292100</wp:posOffset>
                </wp:positionV>
                <wp:extent cx="2069465" cy="342900"/>
                <wp:effectExtent l="4445" t="4445" r="21590" b="14605"/>
                <wp:wrapNone/>
                <wp:docPr id="191" name="文本框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94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实验室</w:t>
                            </w:r>
                            <w:r>
                              <w:t>领取备案通知书及材料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22.2pt;margin-top:23pt;height:27pt;width:162.95pt;z-index:-1984769024;mso-width-relative:page;mso-height-relative:page;" fillcolor="#FFFFFF" filled="t" stroked="t" coordsize="21600,21600" o:gfxdata="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rlbq2QAAAAoBAAAPAAAAAAAAAAEAIAAAACIAAABkcnMvZG93bnJl&#10;di54bWxQSwECFAAUAAAACACHTuJAfD1NxDUCAABWBAAADgAAAAAAAAABACAAAAAo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实验室</w:t>
                      </w:r>
                      <w:r>
                        <w:t>领取备案通知书及材料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302895</wp:posOffset>
                </wp:positionV>
                <wp:extent cx="5080" cy="187960"/>
                <wp:effectExtent l="36195" t="0" r="34925" b="2540"/>
                <wp:wrapNone/>
                <wp:docPr id="193" name="直接箭头连接符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18796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0.9pt;margin-top:23.85pt;height:14.8pt;width:0.4pt;z-index:-1961580544;mso-width-relative:page;mso-height-relative:page;" filled="f" stroked="t" coordsize="21600,21600" o:gfxdata="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19UAR2QAAAAkBAAAPAAAAAAAAAAEAIAAA&#10;ACIAAABkcnMvZG93bnJldi54bWxQSwECFAAUAAAACACHTuJAhKcbsgsCAADHAwAADgAAAAAAAAAB&#10;ACAAAAAo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ED0C34" w:rsidRDefault="00E00B7C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142875</wp:posOffset>
                </wp:positionV>
                <wp:extent cx="2098040" cy="590550"/>
                <wp:effectExtent l="4445" t="4445" r="12065" b="14605"/>
                <wp:wrapNone/>
                <wp:docPr id="194" name="文本框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04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ED0C34" w:rsidRDefault="00E00B7C">
                            <w:r>
                              <w:rPr>
                                <w:rFonts w:hint="eastAsia"/>
                              </w:rPr>
                              <w:t>实验室提交一份备案通知书和</w:t>
                            </w:r>
                            <w:r>
                              <w:rPr>
                                <w:rFonts w:hint="eastAsia"/>
                              </w:rPr>
                              <w:t>备案表</w:t>
                            </w:r>
                            <w:r>
                              <w:rPr>
                                <w:rFonts w:hint="eastAsia"/>
                              </w:rPr>
                              <w:t>至设备与实验室管理处存档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14.75pt;margin-top:11.25pt;height:46.5pt;width:165.2pt;z-index:-1984766976;mso-width-relative:page;mso-height-relative:page;" fillcolor="#FFFFFF" filled="t" stroked="t" coordsize="21600,21600" o:gfxdata="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0Nxw7YAAAACgEAAA8AAAAAAAAAAQAgAAAAIgAAAGRycy9kb3ducmV2Lnht&#10;bFBLAQIUABQAAAAIAIdO4kCLTmb1MgIAAFYEAAAOAAAAAAAAAAEAIAAAACc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实验室提交一份备案通知书和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备案表</w:t>
                      </w:r>
                      <w:r>
                        <w:rPr>
                          <w:rFonts w:hint="eastAsia"/>
                        </w:rPr>
                        <w:t>至设备与实验室管理处存档</w:t>
                      </w:r>
                    </w:p>
                  </w:txbxContent>
                </v:textbox>
              </v:shape>
            </w:pict>
          </mc:Fallback>
        </mc:AlternateContent>
      </w:r>
    </w:p>
    <w:p w:rsidR="00ED0C34" w:rsidRDefault="00ED0C34">
      <w:pPr>
        <w:spacing w:line="560" w:lineRule="exact"/>
      </w:pPr>
    </w:p>
    <w:p w:rsidR="00ED0C34" w:rsidRDefault="00E00B7C">
      <w:pPr>
        <w:spacing w:line="560" w:lineRule="exact"/>
      </w:pPr>
      <w:r>
        <w:rPr>
          <w:rFonts w:hint="eastAsia"/>
        </w:rPr>
        <w:t>注：</w:t>
      </w:r>
    </w:p>
    <w:p w:rsidR="00ED0C34" w:rsidRDefault="00E00B7C">
      <w:pPr>
        <w:spacing w:line="360" w:lineRule="auto"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一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一、</w:t>
      </w:r>
      <w:r>
        <w:rPr>
          <w:rFonts w:hint="eastAsia"/>
          <w:szCs w:val="21"/>
        </w:rPr>
        <w:t>二级与人体健康有关的病原微生物实验室备案需要提交的材料</w:t>
      </w:r>
      <w:r>
        <w:rPr>
          <w:rFonts w:hint="eastAsia"/>
          <w:szCs w:val="21"/>
        </w:rPr>
        <w:t>：</w:t>
      </w:r>
    </w:p>
    <w:p w:rsidR="00ED0C34" w:rsidRDefault="00E00B7C">
      <w:pPr>
        <w:spacing w:line="360" w:lineRule="auto"/>
        <w:ind w:firstLineChars="200" w:firstLine="420"/>
        <w:jc w:val="left"/>
      </w:pPr>
      <w:r>
        <w:rPr>
          <w:rFonts w:hint="eastAsia"/>
        </w:rPr>
        <w:t xml:space="preserve">1. </w:t>
      </w:r>
      <w:r>
        <w:rPr>
          <w:rFonts w:hint="eastAsia"/>
        </w:rPr>
        <w:t>《广东省一级病原微生物实验室备案表》或《广东省二级病原微生物实验室备案表》；</w:t>
      </w:r>
    </w:p>
    <w:p w:rsidR="00ED0C34" w:rsidRDefault="00E00B7C">
      <w:pPr>
        <w:spacing w:line="360" w:lineRule="auto"/>
        <w:ind w:firstLineChars="200" w:firstLine="420"/>
        <w:jc w:val="left"/>
      </w:pPr>
      <w:r>
        <w:rPr>
          <w:rFonts w:hint="eastAsia"/>
        </w:rPr>
        <w:t xml:space="preserve">2. </w:t>
      </w:r>
      <w:r>
        <w:rPr>
          <w:rFonts w:hint="eastAsia"/>
        </w:rPr>
        <w:t>实验人员培训证明；</w:t>
      </w:r>
    </w:p>
    <w:p w:rsidR="00ED0C34" w:rsidRDefault="00E00B7C">
      <w:pPr>
        <w:spacing w:line="360" w:lineRule="auto"/>
        <w:ind w:firstLineChars="200" w:firstLine="420"/>
        <w:jc w:val="left"/>
      </w:pPr>
      <w:r>
        <w:rPr>
          <w:rFonts w:hint="eastAsia"/>
        </w:rPr>
        <w:lastRenderedPageBreak/>
        <w:t xml:space="preserve">3. </w:t>
      </w:r>
      <w:r>
        <w:rPr>
          <w:rFonts w:hint="eastAsia"/>
        </w:rPr>
        <w:t>实验室平面图；</w:t>
      </w:r>
    </w:p>
    <w:p w:rsidR="00ED0C34" w:rsidRDefault="00E00B7C">
      <w:pPr>
        <w:spacing w:line="360" w:lineRule="auto"/>
        <w:ind w:firstLineChars="200" w:firstLine="420"/>
        <w:rPr>
          <w:b/>
          <w:sz w:val="28"/>
          <w:szCs w:val="28"/>
        </w:rPr>
      </w:pPr>
      <w:r>
        <w:rPr>
          <w:rFonts w:hint="eastAsia"/>
        </w:rPr>
        <w:t xml:space="preserve">4. </w:t>
      </w:r>
      <w:r>
        <w:rPr>
          <w:rFonts w:hint="eastAsia"/>
        </w:rPr>
        <w:t>事业单位法人证书复印</w:t>
      </w:r>
      <w:r>
        <w:rPr>
          <w:rFonts w:hint="eastAsia"/>
        </w:rPr>
        <w:t>件</w:t>
      </w:r>
    </w:p>
    <w:p w:rsidR="00ED0C34" w:rsidRDefault="00E00B7C">
      <w:pPr>
        <w:spacing w:line="360" w:lineRule="auto"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二</w:t>
      </w:r>
      <w:r>
        <w:rPr>
          <w:rFonts w:hint="eastAsia"/>
          <w:szCs w:val="21"/>
        </w:rPr>
        <w:t>）</w:t>
      </w:r>
      <w:r>
        <w:rPr>
          <w:bCs/>
          <w:szCs w:val="21"/>
        </w:rPr>
        <w:t>在一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二级实验室开展第</w:t>
      </w:r>
      <w:r>
        <w:rPr>
          <w:rFonts w:hint="eastAsia"/>
          <w:bCs/>
          <w:szCs w:val="21"/>
        </w:rPr>
        <w:t>一、二类</w:t>
      </w:r>
      <w:r>
        <w:rPr>
          <w:rFonts w:hint="eastAsia"/>
          <w:bCs/>
          <w:szCs w:val="21"/>
        </w:rPr>
        <w:t>人间传染的</w:t>
      </w:r>
      <w:r>
        <w:rPr>
          <w:rFonts w:hint="eastAsia"/>
          <w:bCs/>
          <w:szCs w:val="21"/>
        </w:rPr>
        <w:t>病原微生物的实验活动项目的备案</w:t>
      </w:r>
      <w:r>
        <w:rPr>
          <w:rFonts w:hint="eastAsia"/>
          <w:szCs w:val="21"/>
        </w:rPr>
        <w:t>需要提交的材料</w:t>
      </w:r>
    </w:p>
    <w:p w:rsidR="00ED0C34" w:rsidRDefault="00E00B7C">
      <w:pPr>
        <w:spacing w:line="360" w:lineRule="auto"/>
        <w:ind w:firstLineChars="200" w:firstLine="420"/>
        <w:jc w:val="left"/>
      </w:pPr>
      <w:r>
        <w:rPr>
          <w:rFonts w:hint="eastAsia"/>
        </w:rPr>
        <w:t xml:space="preserve">1. </w:t>
      </w:r>
      <w:r>
        <w:rPr>
          <w:rFonts w:hint="eastAsia"/>
        </w:rPr>
        <w:t>《第一</w:t>
      </w:r>
      <w:r>
        <w:rPr>
          <w:rFonts w:hint="eastAsia"/>
        </w:rPr>
        <w:t>、</w:t>
      </w:r>
      <w:r>
        <w:rPr>
          <w:rFonts w:hint="eastAsia"/>
        </w:rPr>
        <w:t>二</w:t>
      </w:r>
      <w:r>
        <w:rPr>
          <w:rFonts w:hint="eastAsia"/>
        </w:rPr>
        <w:t>类病原微生物的实验活动项目开展备案表》</w:t>
      </w:r>
      <w:r>
        <w:rPr>
          <w:rFonts w:hint="eastAsia"/>
        </w:rPr>
        <w:t>；</w:t>
      </w:r>
    </w:p>
    <w:p w:rsidR="00ED0C34" w:rsidRDefault="00E00B7C">
      <w:pPr>
        <w:spacing w:line="360" w:lineRule="auto"/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一、二类病原微生物实验活动备案项目独立的危害评估报告。</w:t>
      </w:r>
    </w:p>
    <w:p w:rsidR="00ED0C34" w:rsidRDefault="00ED0C34"/>
    <w:p w:rsidR="00ED0C34" w:rsidRDefault="00ED0C34">
      <w:pPr>
        <w:spacing w:line="360" w:lineRule="auto"/>
        <w:ind w:firstLineChars="200" w:firstLine="420"/>
      </w:pPr>
    </w:p>
    <w:sectPr w:rsidR="00ED0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7C" w:rsidRDefault="00E00B7C" w:rsidP="00E00B7C">
      <w:r>
        <w:separator/>
      </w:r>
    </w:p>
  </w:endnote>
  <w:endnote w:type="continuationSeparator" w:id="0">
    <w:p w:rsidR="00E00B7C" w:rsidRDefault="00E00B7C" w:rsidP="00E0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7C" w:rsidRDefault="00E00B7C" w:rsidP="00E00B7C">
      <w:r>
        <w:separator/>
      </w:r>
    </w:p>
  </w:footnote>
  <w:footnote w:type="continuationSeparator" w:id="0">
    <w:p w:rsidR="00E00B7C" w:rsidRDefault="00E00B7C" w:rsidP="00E00B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9D"/>
    <w:rsid w:val="00003FE3"/>
    <w:rsid w:val="00014D41"/>
    <w:rsid w:val="00051CD3"/>
    <w:rsid w:val="00060FFC"/>
    <w:rsid w:val="000E33D4"/>
    <w:rsid w:val="000E4585"/>
    <w:rsid w:val="0010469F"/>
    <w:rsid w:val="00132730"/>
    <w:rsid w:val="001A7DB5"/>
    <w:rsid w:val="001A7FBA"/>
    <w:rsid w:val="001B45BA"/>
    <w:rsid w:val="001D6985"/>
    <w:rsid w:val="001F226B"/>
    <w:rsid w:val="001F3199"/>
    <w:rsid w:val="001F3758"/>
    <w:rsid w:val="00224737"/>
    <w:rsid w:val="00323159"/>
    <w:rsid w:val="00383555"/>
    <w:rsid w:val="003A00F0"/>
    <w:rsid w:val="003B5D67"/>
    <w:rsid w:val="00406F65"/>
    <w:rsid w:val="00483DD2"/>
    <w:rsid w:val="004E5FEB"/>
    <w:rsid w:val="00523B69"/>
    <w:rsid w:val="00530D4F"/>
    <w:rsid w:val="00535B73"/>
    <w:rsid w:val="005C0FC1"/>
    <w:rsid w:val="006B3211"/>
    <w:rsid w:val="0070516D"/>
    <w:rsid w:val="007C2822"/>
    <w:rsid w:val="007C6AA5"/>
    <w:rsid w:val="00876F70"/>
    <w:rsid w:val="00883A46"/>
    <w:rsid w:val="008C1DF0"/>
    <w:rsid w:val="00917376"/>
    <w:rsid w:val="00994DD7"/>
    <w:rsid w:val="00994F7C"/>
    <w:rsid w:val="009A6D23"/>
    <w:rsid w:val="009C108E"/>
    <w:rsid w:val="009D4CCA"/>
    <w:rsid w:val="009F3F95"/>
    <w:rsid w:val="00A064FB"/>
    <w:rsid w:val="00B070CC"/>
    <w:rsid w:val="00B1189A"/>
    <w:rsid w:val="00B94558"/>
    <w:rsid w:val="00BD4111"/>
    <w:rsid w:val="00BD4371"/>
    <w:rsid w:val="00C045B8"/>
    <w:rsid w:val="00C442F0"/>
    <w:rsid w:val="00C67EEF"/>
    <w:rsid w:val="00C85DD7"/>
    <w:rsid w:val="00CC0127"/>
    <w:rsid w:val="00CE26D9"/>
    <w:rsid w:val="00CF7CCC"/>
    <w:rsid w:val="00D15AC9"/>
    <w:rsid w:val="00D177C3"/>
    <w:rsid w:val="00D24B6A"/>
    <w:rsid w:val="00D514E9"/>
    <w:rsid w:val="00D641FC"/>
    <w:rsid w:val="00D70FBE"/>
    <w:rsid w:val="00DD0B1C"/>
    <w:rsid w:val="00E00B7C"/>
    <w:rsid w:val="00E70E2C"/>
    <w:rsid w:val="00E72AB9"/>
    <w:rsid w:val="00ED0C34"/>
    <w:rsid w:val="00F420BB"/>
    <w:rsid w:val="00FB59F4"/>
    <w:rsid w:val="00FF439D"/>
    <w:rsid w:val="044A6F87"/>
    <w:rsid w:val="088D5C8D"/>
    <w:rsid w:val="1B7B22E8"/>
    <w:rsid w:val="1C0347EC"/>
    <w:rsid w:val="1FDA6988"/>
    <w:rsid w:val="2A117CF6"/>
    <w:rsid w:val="2BFA6158"/>
    <w:rsid w:val="2F253A67"/>
    <w:rsid w:val="302A14EB"/>
    <w:rsid w:val="30F57324"/>
    <w:rsid w:val="32A22BFB"/>
    <w:rsid w:val="331D6D39"/>
    <w:rsid w:val="35D720B2"/>
    <w:rsid w:val="381126F9"/>
    <w:rsid w:val="3A8826F4"/>
    <w:rsid w:val="3C0B75D1"/>
    <w:rsid w:val="4E83062A"/>
    <w:rsid w:val="4EC8280E"/>
    <w:rsid w:val="56C96C0C"/>
    <w:rsid w:val="5875714D"/>
    <w:rsid w:val="63E76E68"/>
    <w:rsid w:val="654C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5982F1B-3D29-4643-9F43-8DDCED17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FollowedHyperlink"/>
    <w:basedOn w:val="a0"/>
    <w:uiPriority w:val="99"/>
    <w:semiHidden/>
    <w:unhideWhenUsed/>
    <w:qFormat/>
    <w:rPr>
      <w:color w:val="000000"/>
      <w:u w:val="none"/>
    </w:rPr>
  </w:style>
  <w:style w:type="character" w:styleId="ac">
    <w:name w:val="Hyperlink"/>
    <w:basedOn w:val="a0"/>
    <w:uiPriority w:val="99"/>
    <w:semiHidden/>
    <w:unhideWhenUsed/>
    <w:qFormat/>
    <w:rPr>
      <w:color w:val="000000"/>
      <w:u w:val="none"/>
    </w:rPr>
  </w:style>
  <w:style w:type="character" w:styleId="HTML">
    <w:name w:val="HTML Code"/>
    <w:basedOn w:val="a0"/>
    <w:uiPriority w:val="99"/>
    <w:semiHidden/>
    <w:unhideWhenUsed/>
    <w:qFormat/>
    <w:rPr>
      <w:rFonts w:ascii="Consolas" w:eastAsia="Consolas" w:hAnsi="Consolas" w:cs="Consolas" w:hint="default"/>
      <w:color w:val="777777"/>
      <w:sz w:val="21"/>
      <w:szCs w:val="21"/>
      <w:shd w:val="clear" w:color="auto" w:fill="2F3640"/>
    </w:rPr>
  </w:style>
  <w:style w:type="character" w:styleId="HTML0">
    <w:name w:val="HTML Keyboard"/>
    <w:basedOn w:val="a0"/>
    <w:uiPriority w:val="99"/>
    <w:semiHidden/>
    <w:unhideWhenUsed/>
    <w:qFormat/>
    <w:rPr>
      <w:rFonts w:ascii="Consolas" w:eastAsia="Consolas" w:hAnsi="Consolas" w:cs="Consolas" w:hint="default"/>
      <w:sz w:val="21"/>
      <w:szCs w:val="21"/>
    </w:rPr>
  </w:style>
  <w:style w:type="character" w:styleId="HTML1">
    <w:name w:val="HTML Sample"/>
    <w:basedOn w:val="a0"/>
    <w:uiPriority w:val="99"/>
    <w:semiHidden/>
    <w:unhideWhenUsed/>
    <w:qFormat/>
    <w:rPr>
      <w:rFonts w:ascii="Consolas" w:eastAsia="Consolas" w:hAnsi="Consolas" w:cs="Consolas"/>
      <w:sz w:val="21"/>
      <w:szCs w:val="21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8">
    <w:name w:val="页眉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last-child">
    <w:name w:val="last-child"/>
    <w:basedOn w:val="a0"/>
    <w:qFormat/>
  </w:style>
  <w:style w:type="character" w:customStyle="1" w:styleId="date-display-end">
    <w:name w:val="date-display-end"/>
    <w:basedOn w:val="a0"/>
    <w:qFormat/>
    <w:rPr>
      <w:b/>
    </w:rPr>
  </w:style>
  <w:style w:type="character" w:customStyle="1" w:styleId="date-display-single">
    <w:name w:val="date-display-single"/>
    <w:basedOn w:val="a0"/>
    <w:qFormat/>
    <w:rPr>
      <w:b/>
    </w:rPr>
  </w:style>
  <w:style w:type="character" w:customStyle="1" w:styleId="date-display-start">
    <w:name w:val="date-display-start"/>
    <w:basedOn w:val="a0"/>
    <w:qFormat/>
    <w:rPr>
      <w:b/>
    </w:rPr>
  </w:style>
  <w:style w:type="character" w:customStyle="1" w:styleId="date-display-separator">
    <w:name w:val="date-display-separator"/>
    <w:basedOn w:val="a0"/>
    <w:qFormat/>
    <w:rPr>
      <w:b/>
    </w:rPr>
  </w:style>
  <w:style w:type="character" w:customStyle="1" w:styleId="calendar-hour2">
    <w:name w:val="calendar-hour2"/>
    <w:basedOn w:val="a0"/>
    <w:qFormat/>
  </w:style>
  <w:style w:type="character" w:customStyle="1" w:styleId="calendar-hour">
    <w:name w:val="calendar-hour"/>
    <w:basedOn w:val="a0"/>
    <w:qFormat/>
  </w:style>
  <w:style w:type="paragraph" w:customStyle="1" w:styleId="text-align-right">
    <w:name w:val="text-align-right"/>
    <w:basedOn w:val="a"/>
    <w:qFormat/>
    <w:pPr>
      <w:jc w:val="right"/>
    </w:pPr>
    <w:rPr>
      <w:rFonts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272</Characters>
  <Application>Microsoft Office Word</Application>
  <DocSecurity>0</DocSecurity>
  <Lines>2</Lines>
  <Paragraphs>1</Paragraphs>
  <ScaleCrop>false</ScaleCrop>
  <Company>SYSU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Dax</dc:creator>
  <cp:lastModifiedBy>Administrator</cp:lastModifiedBy>
  <cp:revision>2</cp:revision>
  <cp:lastPrinted>2019-05-05T05:26:00Z</cp:lastPrinted>
  <dcterms:created xsi:type="dcterms:W3CDTF">2020-07-29T08:48:00Z</dcterms:created>
  <dcterms:modified xsi:type="dcterms:W3CDTF">2020-07-29T08:48:00Z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