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jc w:val="center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承诺书</w:t>
      </w:r>
    </w:p>
    <w:p>
      <w:pPr>
        <w:jc w:val="center"/>
        <w:rPr>
          <w:rFonts w:ascii="仿宋_GB2312" w:eastAsia="仿宋_GB2312"/>
          <w:sz w:val="28"/>
        </w:rPr>
      </w:pP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本人姓名：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，身份证号：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ascii="仿宋_GB2312" w:eastAsia="仿宋_GB2312" w:hint="eastAsia"/>
          <w:sz w:val="28"/>
        </w:rPr>
        <w:t>，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申请了2</w:t>
      </w:r>
      <w:r>
        <w:rPr>
          <w:rFonts w:ascii="仿宋_GB2312" w:eastAsia="仿宋_GB2312"/>
          <w:sz w:val="28"/>
        </w:rPr>
        <w:t>0</w:t>
      </w:r>
      <w:r>
        <w:rPr>
          <w:rFonts w:ascii="仿宋_GB2312" w:eastAsia="仿宋_GB2312" w:hint="eastAsia"/>
          <w:sz w:val="28"/>
          <w:lang w:val="en-US" w:eastAsia="zh-CN"/>
        </w:rPr>
        <w:t>24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>年度香江学者计划项目，赴港单位中文名称是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</w:t>
      </w:r>
      <w:r>
        <w:rPr>
          <w:rFonts w:ascii="仿宋_GB2312" w:eastAsia="仿宋_GB2312" w:hint="eastAsia"/>
          <w:sz w:val="28"/>
        </w:rPr>
        <w:t>，赴港单位英文名称是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</w:t>
      </w:r>
      <w:r>
        <w:rPr>
          <w:rFonts w:ascii="仿宋_GB2312" w:eastAsia="仿宋_GB2312" w:hint="eastAsia"/>
          <w:sz w:val="28"/>
        </w:rPr>
        <w:t>，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计划于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日赴港开展研究，于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日返校，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已了解和知悉赴港派出后的学校相关管理政策及薪酬待遇。如获得此项目资助，本人承诺在合同期满前完成学校规定的科研任务要求，遵守学校的相关规定，及时派出，并按时返校。如不能在国家规定的时间内完成派出手续办理，本人将按照规定自动放弃此项目资助。</w:t>
      </w: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申请人：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申请人校内合作导师意见：</w:t>
      </w: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导师：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申请人单位意见：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单位负责人：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（单位公章）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日期：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EA"/>
    <w:rsid w:val="001079AF"/>
    <w:rsid w:val="001F54CD"/>
    <w:rsid w:val="002B0A9A"/>
    <w:rsid w:val="00321100"/>
    <w:rsid w:val="003373D0"/>
    <w:rsid w:val="00484E00"/>
    <w:rsid w:val="004D6D71"/>
    <w:rsid w:val="00662D6B"/>
    <w:rsid w:val="007C710C"/>
    <w:rsid w:val="00BF6F0C"/>
    <w:rsid w:val="00D97506"/>
    <w:rsid w:val="00DE2D3A"/>
    <w:rsid w:val="00F71EEA"/>
    <w:rsid w:val="68FC5A6B"/>
  </w:rsids>
  <w:docVars>
    <w:docVar w:name="commondata" w:val="eyJoZGlkIjoiZTk0YTQzNzM2ZTFiNTg5ZDg3ZWI4NmI4OWVmZDViNz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autoRedefine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autoRedefine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autoRedefine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rcb</dc:creator>
  <cp:lastModifiedBy>鱼</cp:lastModifiedBy>
  <cp:revision>13</cp:revision>
  <dcterms:created xsi:type="dcterms:W3CDTF">2020-06-17T01:00:00Z</dcterms:created>
  <dcterms:modified xsi:type="dcterms:W3CDTF">2024-03-22T01:42:18Z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98C85FC301B04F5285CB2BD8685007DD_12</vt:lpwstr>
  </property>
  <property fmtid="{D5CDD505-2E9C-101B-9397-08002B2CF9AE}" pid="3" name="KSOProductBuildVer">
    <vt:lpwstr>2052-12.1.0.16388</vt:lpwstr>
  </property>
</Properties>
</file>