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061E" w14:textId="64EA9F7E" w:rsidR="00083C7C" w:rsidRDefault="00000000">
      <w:pPr>
        <w:tabs>
          <w:tab w:val="left" w:pos="475"/>
        </w:tabs>
        <w:snapToGrid w:val="0"/>
        <w:spacing w:line="360" w:lineRule="auto"/>
        <w:ind w:firstLineChars="200" w:firstLine="482"/>
        <w:jc w:val="center"/>
        <w:rPr>
          <w:rFonts w:ascii="仿宋_GB2312" w:eastAsia="仿宋_GB2312" w:hAnsi="仿宋" w:hint="eastAsia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pPr w:leftFromText="180" w:rightFromText="180" w:vertAnchor="page" w:horzAnchor="margin" w:tblpXSpec="center" w:tblpY="2149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5"/>
        <w:gridCol w:w="1442"/>
        <w:gridCol w:w="1963"/>
        <w:gridCol w:w="1700"/>
        <w:gridCol w:w="1903"/>
      </w:tblGrid>
      <w:tr w:rsidR="00501F8F" w14:paraId="53D957C3" w14:textId="77777777" w:rsidTr="00501F8F">
        <w:trPr>
          <w:cantSplit/>
          <w:trHeight w:hRule="exact" w:val="861"/>
        </w:trPr>
        <w:tc>
          <w:tcPr>
            <w:tcW w:w="1384" w:type="dxa"/>
            <w:vAlign w:val="center"/>
          </w:tcPr>
          <w:p w14:paraId="2BDDBCD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 w14:textId="20DB34B0" w:rsidR="00501F8F" w:rsidRDefault="00DE1C7C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生命科学学院“</w:t>
            </w:r>
            <w:r w:rsidRPr="00DE1C7C">
              <w:rPr>
                <w:rFonts w:hint="eastAsia"/>
                <w:sz w:val="22"/>
              </w:rPr>
              <w:t>周生生自然科学研究奖学金</w:t>
            </w:r>
            <w:r>
              <w:rPr>
                <w:rFonts w:hint="eastAsia"/>
                <w:sz w:val="22"/>
              </w:rPr>
              <w:t>”</w:t>
            </w:r>
          </w:p>
        </w:tc>
      </w:tr>
      <w:tr w:rsidR="00501F8F" w14:paraId="2E370B3E" w14:textId="77777777" w:rsidTr="00501F8F">
        <w:trPr>
          <w:cantSplit/>
          <w:trHeight w:hRule="exact" w:val="470"/>
        </w:trPr>
        <w:tc>
          <w:tcPr>
            <w:tcW w:w="1384" w:type="dxa"/>
            <w:vAlign w:val="center"/>
          </w:tcPr>
          <w:p w14:paraId="5408A476" w14:textId="77777777" w:rsidR="00501F8F" w:rsidRDefault="00501F8F" w:rsidP="00501F8F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595" w:type="dxa"/>
            <w:vAlign w:val="center"/>
          </w:tcPr>
          <w:p w14:paraId="6A9A2DCA" w14:textId="77777777" w:rsidR="00501F8F" w:rsidRDefault="00501F8F" w:rsidP="00501F8F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1963" w:type="dxa"/>
            <w:vAlign w:val="center"/>
          </w:tcPr>
          <w:p w14:paraId="7AC8070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 w14:textId="77777777" w:rsidR="00501F8F" w:rsidRDefault="00501F8F" w:rsidP="00501F8F">
            <w:pPr>
              <w:ind w:firstLineChars="100" w:firstLine="22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458CD694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10B7094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1595" w:type="dxa"/>
            <w:vAlign w:val="center"/>
          </w:tcPr>
          <w:p w14:paraId="58EC2576" w14:textId="77777777" w:rsidR="00501F8F" w:rsidRDefault="00501F8F" w:rsidP="00501F8F">
            <w:pPr>
              <w:tabs>
                <w:tab w:val="left" w:pos="593"/>
              </w:tabs>
              <w:ind w:firstLineChars="100" w:firstLine="22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族</w:t>
            </w:r>
          </w:p>
        </w:tc>
        <w:tc>
          <w:tcPr>
            <w:tcW w:w="1963" w:type="dxa"/>
            <w:vAlign w:val="center"/>
          </w:tcPr>
          <w:p w14:paraId="434B8DDB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:rsidR="00501F8F" w14:paraId="7870E3DD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4710B5C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园</w:t>
            </w:r>
          </w:p>
        </w:tc>
        <w:tc>
          <w:tcPr>
            <w:tcW w:w="1963" w:type="dxa"/>
            <w:vAlign w:val="center"/>
          </w:tcPr>
          <w:p w14:paraId="3EBD14D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00825F87" w14:textId="77777777" w:rsidTr="00501F8F">
        <w:trPr>
          <w:cantSplit/>
          <w:trHeight w:hRule="exact" w:val="596"/>
        </w:trPr>
        <w:tc>
          <w:tcPr>
            <w:tcW w:w="1384" w:type="dxa"/>
            <w:vAlign w:val="center"/>
          </w:tcPr>
          <w:p w14:paraId="1DE2914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业</w:t>
            </w:r>
          </w:p>
          <w:p w14:paraId="17ECB56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制</w:t>
            </w:r>
          </w:p>
        </w:tc>
        <w:tc>
          <w:tcPr>
            <w:tcW w:w="1903" w:type="dxa"/>
            <w:vAlign w:val="center"/>
          </w:tcPr>
          <w:p w14:paraId="101B4067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:rsidR="00501F8F" w14:paraId="6498FE42" w14:textId="77777777" w:rsidTr="00501F8F">
        <w:trPr>
          <w:cantSplit/>
          <w:trHeight w:val="559"/>
        </w:trPr>
        <w:tc>
          <w:tcPr>
            <w:tcW w:w="1384" w:type="dxa"/>
            <w:vAlign w:val="center"/>
          </w:tcPr>
          <w:p w14:paraId="249762AF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 w14:textId="1819C8A1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</w:t>
            </w:r>
            <w:r w:rsidR="00E5067C">
              <w:rPr>
                <w:rFonts w:hint="eastAsia"/>
                <w:sz w:val="24"/>
                <w:szCs w:val="24"/>
              </w:rPr>
              <w:t>生</w:t>
            </w:r>
          </w:p>
          <w:p w14:paraId="54A145BA" w14:textId="52F4F5F7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5067C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1700" w:type="dxa"/>
            <w:vAlign w:val="center"/>
          </w:tcPr>
          <w:p w14:paraId="49FCDAE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:rsidR="00501F8F" w14:paraId="1A38C876" w14:textId="77777777" w:rsidTr="00501F8F">
        <w:trPr>
          <w:cantSplit/>
          <w:trHeight w:val="371"/>
        </w:trPr>
        <w:tc>
          <w:tcPr>
            <w:tcW w:w="1384" w:type="dxa"/>
            <w:vAlign w:val="center"/>
          </w:tcPr>
          <w:p w14:paraId="5C5F2442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一等</w:t>
            </w:r>
          </w:p>
        </w:tc>
        <w:tc>
          <w:tcPr>
            <w:tcW w:w="1442" w:type="dxa"/>
            <w:vMerge/>
            <w:vAlign w:val="center"/>
          </w:tcPr>
          <w:p w14:paraId="645A3E7A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/>
            <w:vAlign w:val="center"/>
          </w:tcPr>
          <w:p w14:paraId="751BCA2D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12345678@163.com</w:t>
            </w:r>
          </w:p>
        </w:tc>
      </w:tr>
    </w:tbl>
    <w:p w14:paraId="5C76B1D1" w14:textId="28193426" w:rsidR="00083C7C" w:rsidRDefault="00000000"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10A70D2C" w14:textId="52DCCDA8" w:rsidR="00DE1C7C" w:rsidRDefault="00DE1C7C" w:rsidP="00DE1C7C">
      <w:pPr>
        <w:ind w:firstLineChars="200" w:firstLine="420"/>
        <w:rPr>
          <w:rFonts w:hint="eastAsia"/>
          <w:b/>
        </w:rPr>
      </w:pPr>
      <w:r>
        <w:rPr>
          <w:rFonts w:hint="eastAsia"/>
        </w:rPr>
        <w:t>需提供成绩单。</w:t>
      </w:r>
    </w:p>
    <w:p w14:paraId="6C85C3C7" w14:textId="77777777" w:rsidR="00083C7C" w:rsidRDefault="00000000">
      <w:pPr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论文专著或专利</w:t>
      </w:r>
      <w:r>
        <w:rPr>
          <w:rFonts w:hint="eastAsia"/>
        </w:rPr>
        <w:t>（</w:t>
      </w:r>
      <w:r>
        <w:rPr>
          <w:rFonts w:ascii="楷体" w:eastAsia="楷体" w:hAnsi="楷体" w:hint="eastAsia"/>
          <w:szCs w:val="21"/>
        </w:rPr>
        <w:t>论文专著仅限填写正式发表，含在线发表；专利仅限填写正式授权的。每一项均需附佐证材料</w:t>
      </w:r>
      <w:r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49"/>
        <w:gridCol w:w="2395"/>
        <w:gridCol w:w="1652"/>
        <w:gridCol w:w="4272"/>
      </w:tblGrid>
      <w:tr w:rsidR="00083C7C" w14:paraId="1D16D84E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62B4A20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获得日期</w:t>
            </w:r>
          </w:p>
        </w:tc>
      </w:tr>
      <w:tr w:rsidR="00083C7C" w14:paraId="368864FD" w14:textId="77777777" w:rsidTr="00E5067C">
        <w:trPr>
          <w:trHeight w:val="90"/>
          <w:jc w:val="center"/>
        </w:trPr>
        <w:tc>
          <w:tcPr>
            <w:tcW w:w="676" w:type="dxa"/>
            <w:vAlign w:val="center"/>
          </w:tcPr>
          <w:p w14:paraId="1074F91D" w14:textId="77777777" w:rsidR="00083C7C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 w14:textId="77777777" w:rsidR="00083C7C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</w:t>
            </w:r>
            <w:r>
              <w:rPr>
                <w:rFonts w:hint="eastAsia"/>
                <w:color w:val="FF0000"/>
              </w:rPr>
              <w:t>······</w:t>
            </w:r>
          </w:p>
        </w:tc>
        <w:tc>
          <w:tcPr>
            <w:tcW w:w="1652" w:type="dxa"/>
            <w:vAlign w:val="center"/>
          </w:tcPr>
          <w:p w14:paraId="6A2E85F1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083C7C" w14:paraId="768DE0B0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2996FBF4" w14:textId="77777777" w:rsidR="00083C7C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 w14:textId="77777777" w:rsidR="00083C7C" w:rsidRDefault="00083C7C">
            <w:pPr>
              <w:jc w:val="center"/>
              <w:rPr>
                <w:color w:val="FF0000"/>
              </w:rPr>
            </w:pPr>
          </w:p>
          <w:p w14:paraId="7C56771F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</w:t>
            </w:r>
            <w:proofErr w:type="gramStart"/>
            <w:r>
              <w:rPr>
                <w:rFonts w:hint="eastAsia"/>
                <w:color w:val="FF0000"/>
              </w:rPr>
              <w:t>肝肠胞虫的</w:t>
            </w:r>
            <w:proofErr w:type="gramEnd"/>
            <w:r>
              <w:rPr>
                <w:rFonts w:hint="eastAsia"/>
                <w:color w:val="FF0000"/>
              </w:rPr>
              <w:t>·····</w:t>
            </w:r>
          </w:p>
        </w:tc>
        <w:tc>
          <w:tcPr>
            <w:tcW w:w="1652" w:type="dxa"/>
            <w:vAlign w:val="center"/>
          </w:tcPr>
          <w:p w14:paraId="1C24D48E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月</w:t>
            </w:r>
          </w:p>
        </w:tc>
      </w:tr>
    </w:tbl>
    <w:p w14:paraId="3BF1C5AF" w14:textId="77777777" w:rsidR="00083C7C" w:rsidRDefault="00000000">
      <w:pPr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注：可填论文（研究型论文/综述论文/评论论文等）、专著、专利（发明专利/新型实用专利）等；</w:t>
      </w:r>
    </w:p>
    <w:p w14:paraId="4539AD41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>参加学术活动情况</w:t>
      </w:r>
      <w:r>
        <w:rPr>
          <w:rFonts w:ascii="楷体" w:eastAsia="楷体" w:hAnsi="楷体" w:hint="eastAsia"/>
          <w:szCs w:val="21"/>
        </w:rPr>
        <w:t>（仅参加会议不计</w:t>
      </w:r>
      <w:proofErr w:type="gramStart"/>
      <w:r>
        <w:rPr>
          <w:rFonts w:ascii="楷体" w:eastAsia="楷体" w:hAnsi="楷体" w:hint="eastAsia"/>
          <w:szCs w:val="21"/>
        </w:rPr>
        <w:t>入学术</w:t>
      </w:r>
      <w:proofErr w:type="gramEnd"/>
      <w:r>
        <w:rPr>
          <w:rFonts w:ascii="楷体" w:eastAsia="楷体" w:hAnsi="楷体" w:hint="eastAsia"/>
          <w:szCs w:val="21"/>
        </w:rPr>
        <w:t xml:space="preserve">活动成果，请勿列入）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00"/>
        <w:gridCol w:w="2691"/>
        <w:gridCol w:w="3109"/>
        <w:gridCol w:w="913"/>
      </w:tblGrid>
      <w:tr w:rsidR="00083C7C" w14:paraId="62ACC8D2" w14:textId="77777777" w:rsidTr="00E5067C">
        <w:trPr>
          <w:jc w:val="center"/>
        </w:trPr>
        <w:tc>
          <w:tcPr>
            <w:tcW w:w="781" w:type="dxa"/>
            <w:vAlign w:val="center"/>
          </w:tcPr>
          <w:p w14:paraId="50B878EB" w14:textId="77777777" w:rsidR="00083C7C" w:rsidRDefault="00000000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 w14:textId="77777777" w:rsidR="00083C7C" w:rsidRDefault="00000000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 w14:textId="77777777" w:rsidR="00083C7C" w:rsidRDefault="00000000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 w14:textId="77777777" w:rsidR="00083C7C" w:rsidRDefault="00000000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 w14:textId="77777777" w:rsidR="00083C7C" w:rsidRDefault="00000000">
            <w:pPr>
              <w:jc w:val="center"/>
            </w:pPr>
            <w:r>
              <w:t>备注</w:t>
            </w:r>
          </w:p>
        </w:tc>
      </w:tr>
      <w:tr w:rsidR="00083C7C" w14:paraId="39E9951E" w14:textId="77777777" w:rsidTr="00E5067C">
        <w:trPr>
          <w:jc w:val="center"/>
        </w:trPr>
        <w:tc>
          <w:tcPr>
            <w:tcW w:w="781" w:type="dxa"/>
            <w:vAlign w:val="center"/>
          </w:tcPr>
          <w:p w14:paraId="19A1150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广东、广州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2023年12月</w:t>
            </w:r>
          </w:p>
        </w:tc>
        <w:tc>
          <w:tcPr>
            <w:tcW w:w="3109" w:type="dxa"/>
            <w:vAlign w:val="center"/>
          </w:tcPr>
          <w:p w14:paraId="6EF35F0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:rsidR="00083C7C" w14:paraId="587FA654" w14:textId="77777777" w:rsidTr="00E5067C">
        <w:trPr>
          <w:jc w:val="center"/>
        </w:trPr>
        <w:tc>
          <w:tcPr>
            <w:tcW w:w="781" w:type="dxa"/>
            <w:vAlign w:val="center"/>
          </w:tcPr>
          <w:p w14:paraId="510A7CA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font31"/>
                <w:rFonts w:eastAsia="等线"/>
                <w:color w:val="FF0000"/>
                <w:lang w:bidi="ar"/>
              </w:rPr>
              <w:t>2023</w:t>
            </w:r>
            <w:r>
              <w:rPr>
                <w:rStyle w:val="font41"/>
                <w:rFonts w:hint="default"/>
                <w:color w:val="FF0000"/>
                <w:lang w:bidi="ar"/>
              </w:rPr>
              <w:t>年</w:t>
            </w:r>
            <w:r>
              <w:rPr>
                <w:rStyle w:val="font51"/>
                <w:color w:val="FF0000"/>
                <w:lang w:bidi="ar"/>
              </w:rPr>
              <w:t>12</w:t>
            </w:r>
            <w:r>
              <w:rPr>
                <w:rStyle w:val="font41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 w14:textId="77777777" w:rsidR="00083C7C" w:rsidRDefault="00000000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ascii="楷体" w:eastAsia="楷体" w:hAnsi="楷体" w:hint="eastAsia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pPr w:leftFromText="180" w:rightFromText="180" w:vertAnchor="text" w:horzAnchor="page" w:tblpXSpec="center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3315"/>
        <w:gridCol w:w="2376"/>
        <w:gridCol w:w="3291"/>
      </w:tblGrid>
      <w:tr w:rsidR="00083C7C" w14:paraId="6E96C60A" w14:textId="77777777" w:rsidTr="00E5067C">
        <w:trPr>
          <w:trHeight w:val="673"/>
        </w:trPr>
        <w:tc>
          <w:tcPr>
            <w:tcW w:w="920" w:type="dxa"/>
            <w:vAlign w:val="center"/>
          </w:tcPr>
          <w:p w14:paraId="4E40D4E9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:rsidR="00083C7C" w14:paraId="02CAC4AA" w14:textId="77777777" w:rsidTr="00E5067C">
        <w:tc>
          <w:tcPr>
            <w:tcW w:w="920" w:type="dxa"/>
            <w:shd w:val="clear" w:color="auto" w:fill="auto"/>
            <w:vAlign w:val="center"/>
          </w:tcPr>
          <w:p w14:paraId="2938561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:rsidR="00083C7C" w14:paraId="55235EB5" w14:textId="77777777" w:rsidTr="00E5067C">
        <w:tc>
          <w:tcPr>
            <w:tcW w:w="920" w:type="dxa"/>
            <w:shd w:val="clear" w:color="auto" w:fill="auto"/>
            <w:vAlign w:val="center"/>
          </w:tcPr>
          <w:p w14:paraId="37E7552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:rsidR="00083C7C" w14:paraId="29EB7547" w14:textId="77777777" w:rsidTr="00E5067C">
        <w:tc>
          <w:tcPr>
            <w:tcW w:w="920" w:type="dxa"/>
            <w:shd w:val="clear" w:color="auto" w:fill="auto"/>
            <w:vAlign w:val="center"/>
          </w:tcPr>
          <w:p w14:paraId="48F523DD" w14:textId="77777777" w:rsidR="00083C7C" w:rsidRDefault="00000000">
            <w:pPr>
              <w:widowControl/>
              <w:jc w:val="center"/>
              <w:textAlignment w:val="center"/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:rsidR="00083C7C" w14:paraId="628ADC3A" w14:textId="77777777" w:rsidTr="00E5067C">
        <w:tc>
          <w:tcPr>
            <w:tcW w:w="920" w:type="dxa"/>
            <w:shd w:val="clear" w:color="auto" w:fill="auto"/>
            <w:vAlign w:val="center"/>
          </w:tcPr>
          <w:p w14:paraId="48FEF59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:rsidR="00083C7C" w14:paraId="5352A334" w14:textId="77777777" w:rsidTr="00E5067C">
        <w:tc>
          <w:tcPr>
            <w:tcW w:w="920" w:type="dxa"/>
            <w:shd w:val="clear" w:color="auto" w:fill="auto"/>
            <w:vAlign w:val="center"/>
          </w:tcPr>
          <w:p w14:paraId="042F9363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lastRenderedPageBreak/>
              <w:t>2</w:t>
            </w:r>
          </w:p>
        </w:tc>
        <w:tc>
          <w:tcPr>
            <w:tcW w:w="3315" w:type="dxa"/>
            <w:vAlign w:val="center"/>
          </w:tcPr>
          <w:p w14:paraId="3035E92D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注：综合素质部分根据硕士研究生综合素质评价要素表填写，荣誉获奖需提供佐证材料，责任</w:t>
      </w:r>
      <w:proofErr w:type="gramStart"/>
      <w:r>
        <w:rPr>
          <w:rFonts w:ascii="楷体" w:eastAsia="楷体" w:hAnsi="楷体" w:hint="eastAsia"/>
          <w:szCs w:val="21"/>
        </w:rPr>
        <w:t>担当部分院级</w:t>
      </w:r>
      <w:proofErr w:type="gramEnd"/>
      <w:r>
        <w:rPr>
          <w:rFonts w:ascii="楷体" w:eastAsia="楷体" w:hAnsi="楷体" w:hint="eastAsia"/>
          <w:szCs w:val="21"/>
        </w:rPr>
        <w:t>由学院学工部根据记录核实，校级需提供佐证材料。</w:t>
      </w:r>
    </w:p>
    <w:p w14:paraId="0BC9772A" w14:textId="20449C47" w:rsidR="00083C7C" w:rsidRPr="00E5067C" w:rsidRDefault="00000000" w:rsidP="00E5067C">
      <w:pPr>
        <w:numPr>
          <w:ilvl w:val="0"/>
          <w:numId w:val="1"/>
        </w:num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研究进展</w:t>
      </w:r>
      <w:r>
        <w:rPr>
          <w:rFonts w:ascii="楷体" w:eastAsia="楷体" w:hAnsi="楷体" w:hint="eastAsia"/>
          <w:szCs w:val="21"/>
        </w:rPr>
        <w:t>（仅限填写已接收尚未发表或者正在返修的</w:t>
      </w:r>
      <w:r w:rsidR="00E5067C">
        <w:rPr>
          <w:rFonts w:ascii="楷体" w:eastAsia="楷体" w:hAnsi="楷体" w:hint="eastAsia"/>
          <w:szCs w:val="21"/>
        </w:rPr>
        <w:t>；</w:t>
      </w:r>
      <w:r w:rsidR="00E5067C" w:rsidRPr="00E5067C">
        <w:rPr>
          <w:rFonts w:ascii="楷体" w:eastAsia="楷体" w:hAnsi="楷体" w:hint="eastAsia"/>
          <w:szCs w:val="21"/>
        </w:rPr>
        <w:t>研究进展在汇总表中填写在备注处。</w:t>
      </w:r>
      <w:r w:rsidRPr="00E5067C">
        <w:rPr>
          <w:rFonts w:ascii="楷体" w:eastAsia="楷体" w:hAnsi="楷体" w:hint="eastAsia"/>
          <w:szCs w:val="21"/>
        </w:rPr>
        <w:t>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0"/>
        <w:gridCol w:w="1637"/>
        <w:gridCol w:w="2909"/>
      </w:tblGrid>
      <w:tr w:rsidR="00083C7C" w14:paraId="7B8A59BC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4AED2FB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论文状态（已接收尚未发表的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:rsidR="00083C7C" w14:paraId="7D421DC4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05A1729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已接收尚未发表</w:t>
            </w:r>
          </w:p>
        </w:tc>
      </w:tr>
      <w:tr w:rsidR="00083C7C" w14:paraId="151557AA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6C7CD61F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共同</w:t>
            </w:r>
            <w:proofErr w:type="gramStart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一</w:t>
            </w:r>
            <w:proofErr w:type="gramEnd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作（第一）</w:t>
            </w:r>
          </w:p>
        </w:tc>
        <w:tc>
          <w:tcPr>
            <w:tcW w:w="2909" w:type="dxa"/>
            <w:vAlign w:val="center"/>
          </w:tcPr>
          <w:p w14:paraId="4173DDE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9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72"/>
      </w:tblGrid>
      <w:tr w:rsidR="00E5067C" w14:paraId="746A50A3" w14:textId="77777777" w:rsidTr="00E5067C">
        <w:trPr>
          <w:trHeight w:val="1770"/>
        </w:trPr>
        <w:tc>
          <w:tcPr>
            <w:tcW w:w="9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41F" w14:textId="10FEE15E" w:rsidR="00E5067C" w:rsidRDefault="00E5067C" w:rsidP="00E5067C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本人知晓若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不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如实提交申请材料或在申请材料中弄虚作假，按相关规定取消奖学金参评资格，并根据情节轻重给予全院通报批评或纪律处分。</w:t>
            </w:r>
          </w:p>
          <w:p w14:paraId="62F016E1" w14:textId="77777777" w:rsidR="00E5067C" w:rsidRDefault="00E5067C" w:rsidP="00E5067C">
            <w:pPr>
              <w:snapToGrid w:val="0"/>
              <w:spacing w:line="360" w:lineRule="auto"/>
              <w:ind w:firstLineChars="200"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均真实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可查且与汇总表内容一致。</w:t>
            </w:r>
          </w:p>
          <w:p w14:paraId="2FAAABFA" w14:textId="77777777" w:rsidR="00E5067C" w:rsidRDefault="00E5067C" w:rsidP="00E5067C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4194616C" w14:textId="1D18946A" w:rsidR="00E5067C" w:rsidRDefault="00E5067C" w:rsidP="00E5067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5067C" w14:paraId="5FDB3005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275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2DA46657" w14:textId="58A44A4A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B74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9B37E6F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6063222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06BDF29C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4010FD40" w14:textId="77777777" w:rsidR="00E5067C" w:rsidRDefault="00E5067C" w:rsidP="00E5067C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导师签名：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66D04B07" w14:textId="77777777" w:rsidR="00E5067C" w:rsidRDefault="00E5067C" w:rsidP="00E5067C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E5067C" w14:paraId="7007F130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FE8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D4B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26C40362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48C297F9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C4D0F56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35234F3" w14:textId="77777777" w:rsidR="00E5067C" w:rsidRDefault="00E5067C" w:rsidP="00E5067C">
            <w:pPr>
              <w:spacing w:line="240" w:lineRule="exact"/>
              <w:ind w:firstLineChars="1900" w:firstLine="456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负责人签字、盖章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：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</w:t>
            </w:r>
          </w:p>
          <w:p w14:paraId="63C63EE5" w14:textId="77777777" w:rsidR="00E5067C" w:rsidRP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年</w:t>
            </w:r>
            <w:r w:rsidRPr="00E5067C">
              <w:rPr>
                <w:kern w:val="0"/>
                <w:sz w:val="24"/>
                <w:szCs w:val="28"/>
              </w:rPr>
              <w:t xml:space="preserve">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月</w:t>
            </w:r>
            <w:r w:rsidRPr="00E5067C">
              <w:rPr>
                <w:kern w:val="0"/>
                <w:sz w:val="24"/>
                <w:szCs w:val="28"/>
              </w:rPr>
              <w:t xml:space="preserve">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 w14:textId="20AB5442" w:rsidR="00083C7C" w:rsidRDefault="00083C7C" w:rsidP="00E5067C">
      <w:pPr>
        <w:spacing w:line="360" w:lineRule="auto"/>
        <w:jc w:val="left"/>
        <w:rPr>
          <w:rFonts w:ascii="楷体" w:eastAsia="楷体" w:hAnsi="楷体" w:hint="eastAsia"/>
          <w:szCs w:val="21"/>
        </w:rPr>
      </w:pPr>
    </w:p>
    <w:sectPr w:rsidR="00083C7C">
      <w:footerReference w:type="default" r:id="rId8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334C4" w14:textId="77777777" w:rsidR="0069044D" w:rsidRDefault="0069044D">
      <w:r>
        <w:separator/>
      </w:r>
    </w:p>
  </w:endnote>
  <w:endnote w:type="continuationSeparator" w:id="0">
    <w:p w14:paraId="74D2336B" w14:textId="77777777" w:rsidR="0069044D" w:rsidRDefault="0069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5613" w14:textId="77777777" w:rsidR="00083C7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BA6988" wp14:editId="736F7A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 w14:textId="77777777" w:rsidR="00083C7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A698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0F5C50" w14:textId="77777777" w:rsidR="00083C7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CAC99" w14:textId="77777777" w:rsidR="0069044D" w:rsidRDefault="0069044D">
      <w:r>
        <w:separator/>
      </w:r>
    </w:p>
  </w:footnote>
  <w:footnote w:type="continuationSeparator" w:id="0">
    <w:p w14:paraId="4D8F1162" w14:textId="77777777" w:rsidR="0069044D" w:rsidRDefault="0069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C1E08"/>
    <w:multiLevelType w:val="singleLevel"/>
    <w:tmpl w:val="7DFC1E0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712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364E1F89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  <w:rsid w:val="00083C7C"/>
    <w:rsid w:val="000C4E60"/>
    <w:rsid w:val="002C4989"/>
    <w:rsid w:val="003026B7"/>
    <w:rsid w:val="00501F8F"/>
    <w:rsid w:val="00526DCC"/>
    <w:rsid w:val="0069044D"/>
    <w:rsid w:val="00746B6B"/>
    <w:rsid w:val="00865EFA"/>
    <w:rsid w:val="008A090C"/>
    <w:rsid w:val="009B7B35"/>
    <w:rsid w:val="00B31136"/>
    <w:rsid w:val="00B435EB"/>
    <w:rsid w:val="00DE1C7C"/>
    <w:rsid w:val="00DE3D7A"/>
    <w:rsid w:val="00E5067C"/>
    <w:rsid w:val="00EF798F"/>
    <w:rsid w:val="00F038F9"/>
    <w:rsid w:val="00FD20AE"/>
    <w:rsid w:val="00FF1653"/>
    <w:rsid w:val="06BD25E3"/>
    <w:rsid w:val="106D43EE"/>
    <w:rsid w:val="28FE7C32"/>
    <w:rsid w:val="364E1F89"/>
    <w:rsid w:val="3EED7868"/>
    <w:rsid w:val="46FA7617"/>
    <w:rsid w:val="590A5D4C"/>
    <w:rsid w:val="5BFAFD3A"/>
    <w:rsid w:val="5BFF4909"/>
    <w:rsid w:val="5F3567EA"/>
    <w:rsid w:val="67F9B692"/>
    <w:rsid w:val="73DF552A"/>
    <w:rsid w:val="7CFD3CFA"/>
    <w:rsid w:val="7FB8C578"/>
    <w:rsid w:val="7FD07A6F"/>
    <w:rsid w:val="7FFE0B0C"/>
    <w:rsid w:val="7F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6D5A51"/>
  <w15:docId w15:val="{750933E4-C365-4A5F-A7C0-EFDCD771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</dc:creator>
  <cp:lastModifiedBy>泽洲 蒋</cp:lastModifiedBy>
  <cp:revision>4</cp:revision>
  <dcterms:created xsi:type="dcterms:W3CDTF">2024-09-29T04:06:00Z</dcterms:created>
  <dcterms:modified xsi:type="dcterms:W3CDTF">2024-09-29T08:34:00Z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AE3A27718F29822564EE396615901F86_43</vt:lpwstr>
  </property>
</Properties>
</file>