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D8A497">
      <w:pPr>
        <w:widowControl/>
        <w:spacing w:line="560" w:lineRule="exact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</w:rPr>
        <w:t>2</w:t>
      </w:r>
    </w:p>
    <w:p w14:paraId="12E1CD02">
      <w:pPr>
        <w:spacing w:line="72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中山大学第四十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次研究生代表大会</w:t>
      </w:r>
    </w:p>
    <w:p w14:paraId="391C1B36">
      <w:pPr>
        <w:spacing w:line="72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研究生代表和常任代表候选人名额分配表</w:t>
      </w:r>
    </w:p>
    <w:tbl>
      <w:tblPr>
        <w:tblStyle w:val="4"/>
        <w:tblpPr w:leftFromText="180" w:rightFromText="180" w:vertAnchor="text" w:horzAnchor="page" w:tblpX="1562" w:tblpY="622"/>
        <w:tblOverlap w:val="never"/>
        <w:tblW w:w="897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36"/>
        <w:gridCol w:w="1040"/>
        <w:gridCol w:w="956"/>
        <w:gridCol w:w="1558"/>
        <w:gridCol w:w="1488"/>
      </w:tblGrid>
      <w:tr w14:paraId="0C4637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2AB73F">
            <w:pPr>
              <w:widowControl/>
              <w:jc w:val="center"/>
              <w:textAlignment w:val="top"/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  <w:lang w:bidi="ar"/>
              </w:rPr>
              <w:t>研究生培养单位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EBE05D">
            <w:pPr>
              <w:widowControl/>
              <w:jc w:val="center"/>
              <w:textAlignment w:val="top"/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  <w:lang w:bidi="ar"/>
              </w:rPr>
              <w:t>研究</w:t>
            </w:r>
          </w:p>
          <w:p w14:paraId="2508290C">
            <w:pPr>
              <w:widowControl/>
              <w:jc w:val="center"/>
              <w:textAlignment w:val="top"/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  <w:lang w:bidi="ar"/>
              </w:rPr>
              <w:t>生数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1BCB67">
            <w:pPr>
              <w:widowControl/>
              <w:jc w:val="center"/>
              <w:textAlignment w:val="top"/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  <w:lang w:bidi="ar"/>
              </w:rPr>
              <w:t>代表</w:t>
            </w:r>
          </w:p>
          <w:p w14:paraId="115AB41C">
            <w:pPr>
              <w:widowControl/>
              <w:jc w:val="center"/>
              <w:textAlignment w:val="top"/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  <w:lang w:bidi="ar"/>
              </w:rPr>
              <w:t>总数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BED62B">
            <w:pPr>
              <w:widowControl/>
              <w:jc w:val="both"/>
              <w:textAlignment w:val="top"/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  <w:lang w:bidi="ar"/>
              </w:rPr>
              <w:t>其中：非校、院(系)研究生会组织骨干的研究生最少代表数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DC036F">
            <w:pPr>
              <w:widowControl/>
              <w:jc w:val="center"/>
              <w:textAlignment w:val="top"/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  <w:lang w:bidi="ar"/>
              </w:rPr>
              <w:t>其中：</w:t>
            </w:r>
          </w:p>
          <w:p w14:paraId="0A8AC63A">
            <w:pPr>
              <w:widowControl/>
              <w:jc w:val="center"/>
              <w:textAlignment w:val="top"/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  <w:lang w:bidi="ar"/>
              </w:rPr>
              <w:t>常任代表</w:t>
            </w:r>
          </w:p>
          <w:p w14:paraId="16C317DD">
            <w:pPr>
              <w:widowControl/>
              <w:jc w:val="center"/>
              <w:textAlignment w:val="top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  <w:lang w:bidi="ar"/>
              </w:rPr>
              <w:t>候选人数</w:t>
            </w:r>
          </w:p>
        </w:tc>
      </w:tr>
      <w:tr w14:paraId="7D5E76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057D6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中国语言文学系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25DB3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350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62BFD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4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D5738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3AC13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4B344A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3E14C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历史学系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60D6F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306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3BC60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D1E7F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B2584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4354BE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44166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哲学系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C1290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46</w:t>
            </w: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6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9DD3D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5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975D0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F460D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7F5E8B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A5FEA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社会学与人类学学院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71878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22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632EE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B9E94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327B9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2078A3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8E483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博雅学院（通识教育部）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ADC93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40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E1B00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BC5EF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166AD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3E35BA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DC08C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岭南学院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C07DC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411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D5822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4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6640E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0D17F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1FA40C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63746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外国语学院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8AD68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49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18E9D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2880D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0E41A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74990A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4B22C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法学院（知识产权学院、中英国际海事法学院）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E921A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644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512C7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6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A6500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4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2A53D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3D0973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F1795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政治与公共事务管理学院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65766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340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96046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9161B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B8BE4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53B8DA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ACFBF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管理学院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30B5B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586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B31AB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6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CDFC7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4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9E276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215099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B6102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马克思主义学院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E4B86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4</w:t>
            </w: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89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88637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5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5439C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8D30C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4CA51E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2BCF7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心理学系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0BE94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197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89DBA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41763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3F583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0BFFFB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F2090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新闻传播学院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FCC25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48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208B3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4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460C7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B07AB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249667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F4893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信息管理学院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490F7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183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DD146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D3CBC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BACB8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74D48C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5BD18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艺术学院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3E064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52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9EA74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885EF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8449C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3CBEE3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E6AAB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数学学院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BC7CB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4</w:t>
            </w: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73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52E4B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5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6B93E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8447D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45D1B0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37A7E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物理学院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21FDC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600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C9A6C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7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A3F74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5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FFF15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2DA107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883FF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化学学院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26A67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80</w:t>
            </w: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4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16111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9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063A1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6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416EA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74AC6D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FE019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地理科学与规划学院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7A9D3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41</w:t>
            </w: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5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4A78C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4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F602E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5F4B9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40A76E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36C03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生命科学学院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70772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1088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872BF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11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856E2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7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E86F4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23908E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B1CAA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材料科学与工程学院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0DC00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524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124AD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5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FB6DD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C7A7B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40E790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35E90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电子与信息工程学院（微电子学院）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840CB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954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CAD7D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10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4BF08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6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4693F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1F09F9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15C57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计算机学院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E5E1C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1</w:t>
            </w: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294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966A6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1</w:t>
            </w: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EBB48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8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0C241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66DCAA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0E847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环境科学与工程学院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4F073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4</w:t>
            </w: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6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D2BAE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4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5F956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3A221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363F29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DBB67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系统科学与工程学院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CC000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195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5A117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6E2B7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7C3D8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2F5DCE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D0C09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中山医学院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B4A02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83</w:t>
            </w: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0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2317C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8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86338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5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F5F34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662C80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E0375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光华口腔医学院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8D51D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456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35338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5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20741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D20D0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4C8AD0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4CFC5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公共卫生学院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0F724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745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4A8F7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8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A7BD5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5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6A1EF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03CC91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C9D11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药学院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D2A2F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69</w:t>
            </w: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61E00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7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CA326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5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F215D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0D52FD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EFD7F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护理学院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41083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134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1D02E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C259E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3AEA2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32C72A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258F8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体育部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B416B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40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05CDA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F503E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B237B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2553FA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D005D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粤港澳发展研究院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72638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90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2B608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A9A8A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DDB6A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6459D5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88310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中国语言文学系（珠海）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45FD1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84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A50D0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42A4B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A952F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219798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2F7D7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历史学系（珠海）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E8D07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85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A47AB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7D47C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83AC7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69D005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A2AD5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哲学系（珠海）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433EA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104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CE8AB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AD24C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EFE2D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60FDA9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16F44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国际金融学院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AB034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1</w:t>
            </w: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7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EE261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5CB59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279C9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3B8D42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15978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国际翻译学院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902F6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143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BAD2C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2B598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2F2AE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402D61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14752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国际关系学院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F13F8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92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DDD75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F4EDC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179EE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6F2C7C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E9A1C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旅游学院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F0CA4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216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7EF20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B791E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AEDD7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7D79A1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1CB7E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数学学院（珠海）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EB49E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151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7AE73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62E23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FF8AE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4474C9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3CB25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物理与天文学院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9439B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571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88D42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5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9B985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77E92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2F1FC9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710DD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大气科学学院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39F00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583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4A6F5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6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B705A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4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16B26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42CFC8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E0B57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海洋科学学院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24A4E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497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D74BA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5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09F1D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A2564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05293A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423CB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地球科学与工程学院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61283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41</w:t>
            </w: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4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6F747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4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1C641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FC31D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39A628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A20F6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化学工程与技术学院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10308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332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D4091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168FD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F6498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2A11BF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2DA1B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海洋工程与技术学院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E7BC1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340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820EE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4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410FF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9EFC1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65F0E7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66878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中法核工程与技术学院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4505E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362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3341E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4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20EF3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AB716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1E1B7E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8B8FA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土木工程学院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B0C0C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4</w:t>
            </w: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55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64B27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4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9C344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9A5CA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58534E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6212D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微电子科学与技术学院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DB45B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171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EAFB6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B02DD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E546D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29195E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388EE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测绘科学与技术学院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08EDC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212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A7C8A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F6F05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D145E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0BA8A8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29B71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人工智能学院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94314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159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2993E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4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AB882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C85F3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284FDD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D1B72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软件工程学院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8EF21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142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5675A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4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8C1D0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EE909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5326CA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2F16D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医学院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6A375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291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1D533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D4626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6AB53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679370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E8481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公共卫生学院（深圳）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97042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01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46321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5CD11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148F3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6C7A5E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28F6A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药学院（深圳）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9443A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287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61BCC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4AEFA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BFF34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77BB01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45D31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材料学院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76336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431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C93C2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4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5BCD6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68D1B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285A9E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7DC18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生物医学工程学院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818B3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365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4FB44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4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05C2F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F9688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70FBBC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60B9C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电子与通信工程学院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0DD04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6</w:t>
            </w: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79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D53E5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7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D8E89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5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47770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69AC0F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BEFB6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智能工程学院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8DB2F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60</w:t>
            </w: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1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7734E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7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86B2C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5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3FABE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4E2342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80E86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航空航天学院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BF23C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6</w:t>
            </w: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50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18E5B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6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CB9C6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4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3141E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32A1E4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A6E9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柔性电子学院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34724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24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80039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AFE52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BB9B2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0821E1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3BBF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农业与生物技术学院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9CC64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128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9988A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FAF93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EA80C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3FF067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41CDF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生态学院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0EE30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177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73281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4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9A005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81882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5E2A9A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808FC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集成电路学院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21001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81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B234E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69567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F6DB7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02468B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E6D49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先进能源学院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73716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60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1342E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96B1C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653C5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60FF8C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4EB88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先进制造学院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BCFAA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39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EE3B9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9BEE5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77632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7209E4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54B9F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网络空间安全学院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EA0C5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113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30B37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868D3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26FF4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140A41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98935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商学院（创业学院）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6997F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99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24BD1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16D2C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AC5C4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7AEB2D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C7CC5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理学院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90EF4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104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2A3C0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5E7BD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5D0B7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7EDB4F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28D1D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附属第一医院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65249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1</w:t>
            </w: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754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F046E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1</w:t>
            </w: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7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26900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1</w:t>
            </w: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0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DA1F5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79A1E6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B9070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孙逸仙纪念医院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1F2AF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12</w:t>
            </w: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7</w:t>
            </w: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0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94B3B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13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0D8E3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8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889BD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65766B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3A53C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附属第三医院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A102A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92</w:t>
            </w: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0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CE334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9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4D154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6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B2370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4297A7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30430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中山眼科中心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1C558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58</w:t>
            </w: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4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50549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6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40019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4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05D1C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4182A4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04A73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肿瘤防治中心（肿瘤医院、肿瘤研究所）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53C47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1152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FD4B3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11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BC4A4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7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757E7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159459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1B76E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附属第五医院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87CA3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54</w:t>
            </w: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1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994F0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5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71FEB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5AC9F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4CD4FC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38B86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附属第六医院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CF2E7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42</w:t>
            </w:r>
            <w:r>
              <w:rPr>
                <w:rStyle w:val="9"/>
                <w:rFonts w:hint="eastAsia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7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04184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4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E8872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293CE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3861BB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D1F8D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附属第七医院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D546D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350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31AA0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4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07F57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FE2C9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47D9E3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531EB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附属第八医院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E8C21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197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5B274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3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113E6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1D78A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i w:val="0"/>
                <w:iCs w:val="0"/>
                <w:color w:val="000000"/>
                <w:lang w:val="en-US" w:eastAsia="zh-CN" w:bidi="ar"/>
              </w:rPr>
              <w:t>2</w:t>
            </w:r>
          </w:p>
        </w:tc>
      </w:tr>
      <w:tr w14:paraId="28305E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</w:tcPr>
          <w:p w14:paraId="79787F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bidi="ar"/>
              </w:rPr>
              <w:t>总计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</w:tcPr>
          <w:p w14:paraId="6A911C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b/>
                <w:bCs/>
                <w:sz w:val="2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2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2"/>
                <w:lang w:val="en-US" w:eastAsia="zh-CN"/>
              </w:rPr>
              <w:t>1598</w:t>
            </w:r>
          </w:p>
        </w:tc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</w:tcPr>
          <w:p w14:paraId="168E77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b/>
                <w:bCs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2"/>
                <w:lang w:val="en-US" w:eastAsia="zh-CN"/>
              </w:rPr>
              <w:t>376</w:t>
            </w:r>
          </w:p>
        </w:tc>
        <w:tc>
          <w:tcPr>
            <w:tcW w:w="15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</w:tcPr>
          <w:p w14:paraId="695B4C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b/>
                <w:bCs/>
                <w:sz w:val="2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2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2"/>
                <w:lang w:val="en-US" w:eastAsia="zh-CN"/>
              </w:rPr>
              <w:t>50</w:t>
            </w:r>
          </w:p>
        </w:tc>
        <w:tc>
          <w:tcPr>
            <w:tcW w:w="1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</w:tcPr>
          <w:p w14:paraId="357D47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2"/>
              </w:rPr>
              <w:t>15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2"/>
                <w:lang w:val="en-US" w:eastAsia="zh-CN"/>
              </w:rPr>
              <w:t>6</w:t>
            </w:r>
          </w:p>
        </w:tc>
      </w:tr>
    </w:tbl>
    <w:p w14:paraId="3E0DF22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top"/>
        <w:rPr>
          <w:rStyle w:val="9"/>
          <w:rFonts w:hint="default" w:ascii="Times New Roman" w:hAnsi="Times New Roman" w:eastAsia="方正仿宋_GB2312" w:cs="Times New Roman"/>
          <w:i w:val="0"/>
          <w:iCs w:val="0"/>
          <w:color w:val="000000"/>
          <w:sz w:val="32"/>
          <w:szCs w:val="32"/>
          <w:lang w:val="en-US" w:eastAsia="zh-CN" w:bidi="ar"/>
        </w:rPr>
      </w:pPr>
      <w:r>
        <w:rPr>
          <w:rStyle w:val="9"/>
          <w:rFonts w:hint="default" w:ascii="Times New Roman" w:hAnsi="Times New Roman" w:eastAsia="方正仿宋_GB2312" w:cs="Times New Roman"/>
          <w:i w:val="0"/>
          <w:iCs w:val="0"/>
          <w:color w:val="000000"/>
          <w:sz w:val="32"/>
          <w:szCs w:val="32"/>
          <w:lang w:val="en-US" w:eastAsia="zh-CN" w:bidi="ar"/>
        </w:rPr>
        <w:t>注：数据来源于网络与信息中心，截至2025年4月</w:t>
      </w:r>
      <w:r>
        <w:rPr>
          <w:rStyle w:val="9"/>
          <w:rFonts w:hint="eastAsia" w:ascii="Times New Roman" w:hAnsi="Times New Roman" w:eastAsia="方正仿宋_GB2312" w:cs="Times New Roman"/>
          <w:i w:val="0"/>
          <w:iCs w:val="0"/>
          <w:color w:val="000000"/>
          <w:sz w:val="32"/>
          <w:szCs w:val="32"/>
          <w:lang w:val="en-US" w:eastAsia="zh-CN" w:bidi="ar"/>
        </w:rPr>
        <w:t>11</w:t>
      </w:r>
      <w:r>
        <w:rPr>
          <w:rStyle w:val="9"/>
          <w:rFonts w:hint="default" w:ascii="Times New Roman" w:hAnsi="Times New Roman" w:eastAsia="方正仿宋_GB2312" w:cs="Times New Roman"/>
          <w:i w:val="0"/>
          <w:iCs w:val="0"/>
          <w:color w:val="000000"/>
          <w:sz w:val="32"/>
          <w:szCs w:val="32"/>
          <w:lang w:val="en-US" w:eastAsia="zh-CN" w:bidi="ar"/>
        </w:rPr>
        <w:t>日。</w:t>
      </w:r>
    </w:p>
    <w:p w14:paraId="57747739"/>
    <w:p w14:paraId="7980949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D89C2AC-7159-47B6-B6CB-E8844864CE4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A1C3B19B-4503-4C75-87CA-5903E8D86734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5BB88896-9882-467D-919B-D557A103CEA5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7A9F5A85-8073-4945-A792-BFE599A3486E}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692C1408"/>
    <w:rsid w:val="00050BC2"/>
    <w:rsid w:val="00084228"/>
    <w:rsid w:val="000B21DC"/>
    <w:rsid w:val="000B3E79"/>
    <w:rsid w:val="000E29DF"/>
    <w:rsid w:val="001847D4"/>
    <w:rsid w:val="001E1592"/>
    <w:rsid w:val="001E6C00"/>
    <w:rsid w:val="001F34C4"/>
    <w:rsid w:val="00357C56"/>
    <w:rsid w:val="003677D7"/>
    <w:rsid w:val="00404074"/>
    <w:rsid w:val="004D7E7E"/>
    <w:rsid w:val="0055180D"/>
    <w:rsid w:val="005C0A35"/>
    <w:rsid w:val="0084346D"/>
    <w:rsid w:val="00993FF8"/>
    <w:rsid w:val="009954A2"/>
    <w:rsid w:val="00A32688"/>
    <w:rsid w:val="00A37F03"/>
    <w:rsid w:val="00B80DD8"/>
    <w:rsid w:val="00CC2D30"/>
    <w:rsid w:val="00E00ECE"/>
    <w:rsid w:val="00E241B4"/>
    <w:rsid w:val="00E2530A"/>
    <w:rsid w:val="00E82094"/>
    <w:rsid w:val="00ED4D37"/>
    <w:rsid w:val="00F40D7C"/>
    <w:rsid w:val="00F87782"/>
    <w:rsid w:val="05174FA6"/>
    <w:rsid w:val="051921E5"/>
    <w:rsid w:val="07160E7E"/>
    <w:rsid w:val="09BA19AF"/>
    <w:rsid w:val="0B563C31"/>
    <w:rsid w:val="0DE67B76"/>
    <w:rsid w:val="0DF145FD"/>
    <w:rsid w:val="101D790A"/>
    <w:rsid w:val="12BF59C1"/>
    <w:rsid w:val="162A2209"/>
    <w:rsid w:val="17302A31"/>
    <w:rsid w:val="17A26763"/>
    <w:rsid w:val="1ACE47F7"/>
    <w:rsid w:val="1FE0166A"/>
    <w:rsid w:val="21C02D6D"/>
    <w:rsid w:val="22E94495"/>
    <w:rsid w:val="23A83C63"/>
    <w:rsid w:val="24AD5890"/>
    <w:rsid w:val="26E776E2"/>
    <w:rsid w:val="27BF055A"/>
    <w:rsid w:val="2F867A13"/>
    <w:rsid w:val="31A57F81"/>
    <w:rsid w:val="33FC6310"/>
    <w:rsid w:val="3400399F"/>
    <w:rsid w:val="3484512F"/>
    <w:rsid w:val="34CC3887"/>
    <w:rsid w:val="35786E33"/>
    <w:rsid w:val="383D0354"/>
    <w:rsid w:val="3869432D"/>
    <w:rsid w:val="38832151"/>
    <w:rsid w:val="38D970A6"/>
    <w:rsid w:val="3B810321"/>
    <w:rsid w:val="3CF44A2F"/>
    <w:rsid w:val="3D9B618F"/>
    <w:rsid w:val="3E1675C3"/>
    <w:rsid w:val="3F5E299E"/>
    <w:rsid w:val="40182C08"/>
    <w:rsid w:val="421B4CC8"/>
    <w:rsid w:val="42270ED1"/>
    <w:rsid w:val="432B58BF"/>
    <w:rsid w:val="43416844"/>
    <w:rsid w:val="43EA3719"/>
    <w:rsid w:val="45CE3DC9"/>
    <w:rsid w:val="48012690"/>
    <w:rsid w:val="4A01737A"/>
    <w:rsid w:val="4EC66475"/>
    <w:rsid w:val="51851AB8"/>
    <w:rsid w:val="52D90E94"/>
    <w:rsid w:val="56210995"/>
    <w:rsid w:val="56E0704C"/>
    <w:rsid w:val="57432206"/>
    <w:rsid w:val="58E11CD7"/>
    <w:rsid w:val="5C14118E"/>
    <w:rsid w:val="5CB53321"/>
    <w:rsid w:val="5DDB01B6"/>
    <w:rsid w:val="5ED8705C"/>
    <w:rsid w:val="5F5D4BFA"/>
    <w:rsid w:val="5FDD6236"/>
    <w:rsid w:val="60673F83"/>
    <w:rsid w:val="62500A46"/>
    <w:rsid w:val="6381535B"/>
    <w:rsid w:val="63D47CE0"/>
    <w:rsid w:val="691030A7"/>
    <w:rsid w:val="692C1408"/>
    <w:rsid w:val="69D81995"/>
    <w:rsid w:val="6CE56D35"/>
    <w:rsid w:val="72E77D71"/>
    <w:rsid w:val="73124A63"/>
    <w:rsid w:val="74C95904"/>
    <w:rsid w:val="76BD24F8"/>
    <w:rsid w:val="781B512A"/>
    <w:rsid w:val="7C007412"/>
    <w:rsid w:val="7DC00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修订1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7">
    <w:name w:val="页眉 字符"/>
    <w:basedOn w:val="5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5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font11"/>
    <w:basedOn w:val="5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0B97-32DF-41CF-B1DA-1B0A0C641D4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中山大学</Company>
  <Pages>3</Pages>
  <Words>975</Words>
  <Characters>1145</Characters>
  <Lines>11</Lines>
  <Paragraphs>3</Paragraphs>
  <TotalTime>21</TotalTime>
  <ScaleCrop>false</ScaleCrop>
  <LinksUpToDate>false</LinksUpToDate>
  <CharactersWithSpaces>1145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2023-03-08T03:17:00Z</dcterms:created>
  <dc:creator>April</dc:creator>
  <cp:lastModifiedBy>张雅涵</cp:lastModifiedBy>
  <dcterms:modified xsi:type="dcterms:W3CDTF">2025-04-11T07:10:29Z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868549165567418CA966BB42A641F939_13</vt:lpwstr>
  </property>
  <property fmtid="{D5CDD505-2E9C-101B-9397-08002B2CF9AE}" pid="3" name="KSOProductBuildVer">
    <vt:lpwstr>2052-12.1.0.19770</vt:lpwstr>
  </property>
  <property fmtid="{D5CDD505-2E9C-101B-9397-08002B2CF9AE}" pid="4" name="KSOTemplateDocerSaveRecord">
    <vt:lpwstr>eyJoZGlkIjoiMmZkOGYxYTA5Nzc5ZjVlMjMxYTFlNDNlM2M1YWM4YmYiLCJ1c2VySWQiOiI1OTcxMjg4MDAifQ==</vt:lpwstr>
  </property>
</Properties>
</file>