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4019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生命科学学院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  <w:t>第三十五届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学生会</w:t>
      </w:r>
    </w:p>
    <w:p w14:paraId="1D005F8A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主席团</w:t>
      </w:r>
      <w:bookmarkStart w:id="0" w:name="成员候选人简历"/>
      <w:bookmarkEnd w:id="0"/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成员候选人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  <w:t>申请表</w:t>
      </w:r>
      <w:bookmarkStart w:id="1" w:name="_GoBack"/>
      <w:bookmarkEnd w:id="1"/>
    </w:p>
    <w:tbl>
      <w:tblPr>
        <w:tblStyle w:val="9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885"/>
        <w:gridCol w:w="667"/>
        <w:gridCol w:w="243"/>
        <w:gridCol w:w="1043"/>
        <w:gridCol w:w="1433"/>
        <w:gridCol w:w="563"/>
        <w:gridCol w:w="1988"/>
      </w:tblGrid>
      <w:tr w14:paraId="49EE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325E00A2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896" w:type="pct"/>
            <w:gridSpan w:val="2"/>
            <w:vAlign w:val="center"/>
          </w:tcPr>
          <w:p w14:paraId="5B4B15F9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A96EA77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152" w:type="pct"/>
            <w:gridSpan w:val="2"/>
            <w:vAlign w:val="center"/>
          </w:tcPr>
          <w:p w14:paraId="3AADBE7B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6" w:type="pct"/>
            <w:vMerge w:val="restart"/>
            <w:vAlign w:val="center"/>
          </w:tcPr>
          <w:p w14:paraId="36715A10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  <w:p w14:paraId="3598E870">
            <w:pPr>
              <w:pStyle w:val="11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  <w:p w14:paraId="4619D53F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  <w:p w14:paraId="6816B371">
            <w:pPr>
              <w:pStyle w:val="11"/>
              <w:ind w:firstLine="810" w:firstLineChars="300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照片</w:t>
            </w:r>
          </w:p>
        </w:tc>
      </w:tr>
      <w:tr w14:paraId="4065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6C844EA6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896" w:type="pct"/>
            <w:gridSpan w:val="2"/>
            <w:vAlign w:val="center"/>
          </w:tcPr>
          <w:p w14:paraId="2ACA2B1F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8E4FEA2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152" w:type="pct"/>
            <w:gridSpan w:val="2"/>
            <w:vAlign w:val="center"/>
          </w:tcPr>
          <w:p w14:paraId="7409536E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6" w:type="pct"/>
            <w:vMerge w:val="continue"/>
            <w:vAlign w:val="center"/>
          </w:tcPr>
          <w:p w14:paraId="24D2A736"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 w14:paraId="7EF4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12DFE0D2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籍贯</w:t>
            </w:r>
          </w:p>
        </w:tc>
        <w:tc>
          <w:tcPr>
            <w:tcW w:w="896" w:type="pct"/>
            <w:gridSpan w:val="2"/>
            <w:vAlign w:val="center"/>
          </w:tcPr>
          <w:p w14:paraId="31C09043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36B281E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152" w:type="pct"/>
            <w:gridSpan w:val="2"/>
            <w:vAlign w:val="center"/>
          </w:tcPr>
          <w:p w14:paraId="00EECF35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6" w:type="pct"/>
            <w:vMerge w:val="continue"/>
            <w:vAlign w:val="center"/>
          </w:tcPr>
          <w:p w14:paraId="648FE298"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 w14:paraId="1D6F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0E710350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年级</w:t>
            </w:r>
          </w:p>
        </w:tc>
        <w:tc>
          <w:tcPr>
            <w:tcW w:w="896" w:type="pct"/>
            <w:gridSpan w:val="2"/>
            <w:vAlign w:val="center"/>
          </w:tcPr>
          <w:p w14:paraId="2098C3F2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1FA1D104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所在专业</w:t>
            </w:r>
          </w:p>
        </w:tc>
        <w:tc>
          <w:tcPr>
            <w:tcW w:w="1152" w:type="pct"/>
            <w:gridSpan w:val="2"/>
            <w:vAlign w:val="center"/>
          </w:tcPr>
          <w:p w14:paraId="1DDC3F7A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6" w:type="pct"/>
            <w:vMerge w:val="continue"/>
            <w:vAlign w:val="center"/>
          </w:tcPr>
          <w:p w14:paraId="257BE791"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 w14:paraId="781B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53F57C41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现任职务</w:t>
            </w:r>
          </w:p>
        </w:tc>
        <w:tc>
          <w:tcPr>
            <w:tcW w:w="3937" w:type="pct"/>
            <w:gridSpan w:val="7"/>
            <w:vAlign w:val="center"/>
          </w:tcPr>
          <w:p w14:paraId="0BAC9D50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 w14:paraId="5CDE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7" w:hRule="atLeast"/>
        </w:trPr>
        <w:tc>
          <w:tcPr>
            <w:tcW w:w="1063" w:type="pct"/>
            <w:vAlign w:val="center"/>
          </w:tcPr>
          <w:p w14:paraId="56DEE5A4">
            <w:pPr>
              <w:pStyle w:val="11"/>
              <w:ind w:left="113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学习、</w:t>
            </w:r>
          </w:p>
          <w:p w14:paraId="5220457D">
            <w:pPr>
              <w:pStyle w:val="11"/>
              <w:ind w:lef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工作简历</w:t>
            </w:r>
          </w:p>
          <w:p w14:paraId="3B169BD6">
            <w:pPr>
              <w:pStyle w:val="11"/>
              <w:ind w:left="113" w:right="10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（按时间顺序填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写）</w:t>
            </w:r>
          </w:p>
        </w:tc>
        <w:tc>
          <w:tcPr>
            <w:tcW w:w="3937" w:type="pct"/>
            <w:gridSpan w:val="7"/>
            <w:vAlign w:val="center"/>
          </w:tcPr>
          <w:p w14:paraId="6D6528E5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3865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063" w:type="pct"/>
            <w:vAlign w:val="center"/>
          </w:tcPr>
          <w:p w14:paraId="7FF15E30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奖惩情况</w:t>
            </w:r>
          </w:p>
        </w:tc>
        <w:tc>
          <w:tcPr>
            <w:tcW w:w="3937" w:type="pct"/>
            <w:gridSpan w:val="7"/>
            <w:vAlign w:val="center"/>
          </w:tcPr>
          <w:p w14:paraId="0D29C603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69B74F2C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735F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3" w:type="pct"/>
            <w:vAlign w:val="center"/>
          </w:tcPr>
          <w:p w14:paraId="1CC972BD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成绩排名</w:t>
            </w:r>
          </w:p>
        </w:tc>
        <w:tc>
          <w:tcPr>
            <w:tcW w:w="3937" w:type="pct"/>
            <w:gridSpan w:val="7"/>
            <w:vAlign w:val="center"/>
          </w:tcPr>
          <w:p w14:paraId="77437EAB">
            <w:pPr>
              <w:pStyle w:val="11"/>
              <w:ind w:left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（格式为“排名/人数</w:t>
            </w: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zh-CN"/>
              </w:rPr>
              <w:t>”）</w:t>
            </w:r>
          </w:p>
        </w:tc>
      </w:tr>
      <w:tr w14:paraId="54A1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Merge w:val="restart"/>
            <w:vAlign w:val="center"/>
          </w:tcPr>
          <w:p w14:paraId="2E0AAE25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家庭主要成员和其他重要社会关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511" w:type="pct"/>
            <w:vAlign w:val="center"/>
          </w:tcPr>
          <w:p w14:paraId="6AC78BB1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525" w:type="pct"/>
            <w:gridSpan w:val="2"/>
            <w:vAlign w:val="center"/>
          </w:tcPr>
          <w:p w14:paraId="044705BB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关系</w:t>
            </w:r>
          </w:p>
        </w:tc>
        <w:tc>
          <w:tcPr>
            <w:tcW w:w="602" w:type="pct"/>
            <w:vAlign w:val="center"/>
          </w:tcPr>
          <w:p w14:paraId="33B3974C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年龄</w:t>
            </w:r>
          </w:p>
        </w:tc>
        <w:tc>
          <w:tcPr>
            <w:tcW w:w="827" w:type="pct"/>
            <w:vAlign w:val="center"/>
          </w:tcPr>
          <w:p w14:paraId="0BC01993">
            <w:pPr>
              <w:pStyle w:val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71" w:type="pct"/>
            <w:gridSpan w:val="2"/>
            <w:vAlign w:val="center"/>
          </w:tcPr>
          <w:p w14:paraId="63A1E382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  <w:t>工作单位及职务</w:t>
            </w:r>
          </w:p>
        </w:tc>
      </w:tr>
      <w:tr w14:paraId="0274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Merge w:val="continue"/>
            <w:vAlign w:val="center"/>
          </w:tcPr>
          <w:p w14:paraId="73CC0085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11" w:type="pct"/>
            <w:vAlign w:val="center"/>
          </w:tcPr>
          <w:p w14:paraId="743CD2CB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5C6FA5EA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vAlign w:val="center"/>
          </w:tcPr>
          <w:p w14:paraId="423CD8B3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33522AF0">
            <w:pPr>
              <w:pStyle w:val="11"/>
              <w:ind w:left="166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7245FFD8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14:paraId="3BFF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063" w:type="pct"/>
            <w:vMerge w:val="continue"/>
            <w:vAlign w:val="center"/>
          </w:tcPr>
          <w:p w14:paraId="6EC55DFD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11" w:type="pct"/>
            <w:vAlign w:val="center"/>
          </w:tcPr>
          <w:p w14:paraId="24B3973E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18BDE165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vAlign w:val="center"/>
          </w:tcPr>
          <w:p w14:paraId="477C9830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11E741A2">
            <w:pPr>
              <w:pStyle w:val="11"/>
              <w:ind w:left="166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6FCD8F4F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14:paraId="6541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Merge w:val="continue"/>
            <w:vAlign w:val="center"/>
          </w:tcPr>
          <w:p w14:paraId="4DC6D43E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11" w:type="pct"/>
            <w:vAlign w:val="center"/>
          </w:tcPr>
          <w:p w14:paraId="5FC92643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42CDCD14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vAlign w:val="center"/>
          </w:tcPr>
          <w:p w14:paraId="6C4151F4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20F1E7BE">
            <w:pPr>
              <w:pStyle w:val="11"/>
              <w:ind w:left="166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7B541F4A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14:paraId="3CAD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Merge w:val="continue"/>
            <w:vAlign w:val="center"/>
          </w:tcPr>
          <w:p w14:paraId="79286734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11" w:type="pct"/>
            <w:vAlign w:val="center"/>
          </w:tcPr>
          <w:p w14:paraId="1E0C3978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56056292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vAlign w:val="center"/>
          </w:tcPr>
          <w:p w14:paraId="27A35ACD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40DF2332">
            <w:pPr>
              <w:pStyle w:val="11"/>
              <w:ind w:left="166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4B55FBE5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14:paraId="258F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Merge w:val="continue"/>
            <w:vAlign w:val="center"/>
          </w:tcPr>
          <w:p w14:paraId="7DA325AE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11" w:type="pct"/>
            <w:vAlign w:val="center"/>
          </w:tcPr>
          <w:p w14:paraId="76E972E1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4E90684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02" w:type="pct"/>
            <w:vAlign w:val="center"/>
          </w:tcPr>
          <w:p w14:paraId="2AABDBA2">
            <w:pPr>
              <w:pStyle w:val="11"/>
              <w:ind w:left="403"/>
              <w:jc w:val="center"/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1E159C10">
            <w:pPr>
              <w:pStyle w:val="11"/>
              <w:ind w:left="166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471" w:type="pct"/>
            <w:gridSpan w:val="2"/>
            <w:vAlign w:val="center"/>
          </w:tcPr>
          <w:p w14:paraId="3E10CCDB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14:paraId="0AFB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063" w:type="pct"/>
            <w:vAlign w:val="center"/>
          </w:tcPr>
          <w:p w14:paraId="3D28635D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班级</w:t>
            </w:r>
          </w:p>
          <w:p w14:paraId="196BAD98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  <w:t>团支部意见</w:t>
            </w:r>
          </w:p>
        </w:tc>
        <w:tc>
          <w:tcPr>
            <w:tcW w:w="3937" w:type="pct"/>
            <w:gridSpan w:val="7"/>
            <w:vAlign w:val="center"/>
          </w:tcPr>
          <w:p w14:paraId="4A960E66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6DE4E07A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5ECB14FE">
            <w:pPr>
              <w:pStyle w:val="11"/>
              <w:ind w:left="151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7CB4E940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13A15589">
            <w:pPr>
              <w:pStyle w:val="11"/>
              <w:ind w:left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&lt;班级团支部&gt;（签名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）</w:t>
            </w:r>
          </w:p>
          <w:p w14:paraId="14729646">
            <w:pPr>
              <w:pStyle w:val="11"/>
              <w:ind w:left="151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日</w:t>
            </w:r>
          </w:p>
        </w:tc>
      </w:tr>
      <w:tr w14:paraId="5485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Align w:val="center"/>
          </w:tcPr>
          <w:p w14:paraId="3D4A6C5E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  <w:t>院系团组织意见</w:t>
            </w:r>
          </w:p>
        </w:tc>
        <w:tc>
          <w:tcPr>
            <w:tcW w:w="3937" w:type="pct"/>
            <w:gridSpan w:val="7"/>
            <w:vAlign w:val="center"/>
          </w:tcPr>
          <w:p w14:paraId="30E1D8EE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73EFF517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548E08AB">
            <w:pPr>
              <w:pStyle w:val="11"/>
              <w:ind w:left="151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5C3BBC17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75CD19F5">
            <w:pPr>
              <w:pStyle w:val="11"/>
              <w:ind w:left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&lt;院系团组织&gt;（盖章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）</w:t>
            </w:r>
          </w:p>
          <w:p w14:paraId="58EE998F">
            <w:pPr>
              <w:pStyle w:val="11"/>
              <w:ind w:left="151" w:firstLine="2340" w:firstLineChars="900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日</w:t>
            </w:r>
          </w:p>
        </w:tc>
      </w:tr>
      <w:tr w14:paraId="4FBB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Align w:val="center"/>
          </w:tcPr>
          <w:p w14:paraId="16201A78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en-US"/>
              </w:rPr>
              <w:t>院系党组织意见</w:t>
            </w:r>
          </w:p>
        </w:tc>
        <w:tc>
          <w:tcPr>
            <w:tcW w:w="3937" w:type="pct"/>
            <w:gridSpan w:val="7"/>
            <w:vAlign w:val="center"/>
          </w:tcPr>
          <w:p w14:paraId="4D5521BC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3F536FEC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46B8F5E7">
            <w:pPr>
              <w:pStyle w:val="11"/>
              <w:ind w:left="151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</w:p>
          <w:p w14:paraId="40BE6D12">
            <w:pPr>
              <w:pStyle w:val="11"/>
              <w:ind w:left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  <w:t>&lt;院系党组织&gt;（盖章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）</w:t>
            </w:r>
          </w:p>
          <w:p w14:paraId="7AD4C5F7">
            <w:pPr>
              <w:pStyle w:val="11"/>
              <w:ind w:left="151" w:firstLine="2340" w:firstLineChars="900"/>
              <w:rPr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日</w:t>
            </w:r>
          </w:p>
        </w:tc>
      </w:tr>
      <w:tr w14:paraId="568A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3" w:type="pct"/>
            <w:vAlign w:val="center"/>
          </w:tcPr>
          <w:p w14:paraId="7B82E4CD">
            <w:pPr>
              <w:pStyle w:val="11"/>
              <w:ind w:left="6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3937" w:type="pct"/>
            <w:gridSpan w:val="7"/>
            <w:vAlign w:val="center"/>
          </w:tcPr>
          <w:p w14:paraId="148BE987">
            <w:pPr>
              <w:pStyle w:val="11"/>
              <w:ind w:left="151"/>
              <w:jc w:val="center"/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（其他需要特别说明的事项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）</w:t>
            </w:r>
          </w:p>
        </w:tc>
      </w:tr>
    </w:tbl>
    <w:p w14:paraId="09F24F9E"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又又意宋">
    <w:panose1 w:val="02000600000000000000"/>
    <w:charset w:val="86"/>
    <w:family w:val="auto"/>
    <w:pitch w:val="default"/>
    <w:sig w:usb0="80000023" w:usb1="180460E8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ZTFhNTAwMDI0NTBhZTRjMjIwNWFiMjhkMDZhYWYifQ=="/>
  </w:docVars>
  <w:rsids>
    <w:rsidRoot w:val="003F44C5"/>
    <w:rsid w:val="000E091B"/>
    <w:rsid w:val="000F11D8"/>
    <w:rsid w:val="00195068"/>
    <w:rsid w:val="00265F3A"/>
    <w:rsid w:val="003F44C5"/>
    <w:rsid w:val="00413735"/>
    <w:rsid w:val="004D28C5"/>
    <w:rsid w:val="00590F12"/>
    <w:rsid w:val="005B7FCF"/>
    <w:rsid w:val="005D4B74"/>
    <w:rsid w:val="006B260E"/>
    <w:rsid w:val="006F06F9"/>
    <w:rsid w:val="007D7ED8"/>
    <w:rsid w:val="00870C0B"/>
    <w:rsid w:val="008805F2"/>
    <w:rsid w:val="00A84698"/>
    <w:rsid w:val="00AD346A"/>
    <w:rsid w:val="00CB2FD3"/>
    <w:rsid w:val="00D16B65"/>
    <w:rsid w:val="00E444B9"/>
    <w:rsid w:val="00F731CE"/>
    <w:rsid w:val="00F82800"/>
    <w:rsid w:val="03903961"/>
    <w:rsid w:val="1A676F26"/>
    <w:rsid w:val="24FD7FDE"/>
    <w:rsid w:val="29032EE2"/>
    <w:rsid w:val="4890365F"/>
    <w:rsid w:val="508C2093"/>
    <w:rsid w:val="54723285"/>
    <w:rsid w:val="5F476095"/>
    <w:rsid w:val="9FB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ind w:left="118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3</Pages>
  <Words>198</Words>
  <Characters>198</Characters>
  <Lines>2</Lines>
  <Paragraphs>1</Paragraphs>
  <TotalTime>25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2024-07-31T09:38:00Z</dcterms:created>
  <dc:creator>林 晨雨</dc:creator>
  <cp:lastModifiedBy>蔡王铭</cp:lastModifiedBy>
  <dcterms:modified xsi:type="dcterms:W3CDTF">2025-08-21T04:08:28Z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F95F027F69FC42FC813D8AC7F778034F_13</vt:lpwstr>
  </property>
  <property fmtid="{D5CDD505-2E9C-101B-9397-08002B2CF9AE}" pid="4" name="KSOTemplateDocerSaveRecord">
    <vt:lpwstr>eyJoZGlkIjoiYTBiNWNkMzA3MDljMzZkZDlkMTIyYTVhMjlhMGU0ZTAiLCJ1c2VySWQiOiIxNjY3Mzk5MDgwIn0=</vt:lpwstr>
  </property>
</Properties>
</file>