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90056" w14:textId="39D15ADF" w:rsidR="003E704B" w:rsidRPr="003E704B" w:rsidRDefault="003E704B" w:rsidP="003E704B">
      <w:pPr>
        <w:widowControl/>
        <w:jc w:val="left"/>
        <w:rPr>
          <w:rFonts w:ascii="Times New Roman" w:eastAsia="仿宋" w:hAnsi="Times New Roman" w:cs="Times New Roman"/>
          <w:color w:val="000000"/>
          <w:kern w:val="0"/>
          <w:sz w:val="28"/>
          <w:szCs w:val="48"/>
        </w:rPr>
      </w:pPr>
      <w:r w:rsidRPr="003E704B">
        <w:rPr>
          <w:rFonts w:ascii="Times New Roman" w:eastAsia="仿宋" w:hAnsi="Times New Roman" w:cs="Times New Roman" w:hint="eastAsia"/>
          <w:color w:val="000000"/>
          <w:kern w:val="0"/>
          <w:sz w:val="28"/>
          <w:szCs w:val="48"/>
        </w:rPr>
        <w:t>附件</w:t>
      </w:r>
      <w:r w:rsidRPr="003E704B">
        <w:rPr>
          <w:rFonts w:ascii="Times New Roman" w:eastAsia="仿宋" w:hAnsi="Times New Roman" w:cs="Times New Roman" w:hint="eastAsia"/>
          <w:color w:val="000000"/>
          <w:kern w:val="0"/>
          <w:sz w:val="28"/>
          <w:szCs w:val="48"/>
        </w:rPr>
        <w:t>1</w:t>
      </w:r>
    </w:p>
    <w:p w14:paraId="54D3DE99" w14:textId="5BEFD014" w:rsidR="008B6C2C" w:rsidRDefault="00151E29">
      <w:pPr>
        <w:jc w:val="center"/>
        <w:rPr>
          <w:rFonts w:ascii="方正小标宋简体" w:eastAsia="方正小标宋简体"/>
          <w:sz w:val="36"/>
          <w:szCs w:val="40"/>
        </w:rPr>
      </w:pPr>
      <w:r w:rsidRPr="00151E29">
        <w:rPr>
          <w:rFonts w:ascii="方正小标宋简体" w:eastAsia="方正小标宋简体" w:hint="eastAsia"/>
          <w:sz w:val="36"/>
          <w:szCs w:val="40"/>
        </w:rPr>
        <w:t>中山大学</w:t>
      </w:r>
      <w:r w:rsidRPr="00151E29">
        <w:rPr>
          <w:rFonts w:ascii="方正小标宋简体" w:eastAsia="方正小标宋简体"/>
          <w:sz w:val="36"/>
          <w:szCs w:val="40"/>
        </w:rPr>
        <w:t>202</w:t>
      </w:r>
      <w:r w:rsidR="00CF6504">
        <w:rPr>
          <w:rFonts w:ascii="方正小标宋简体" w:eastAsia="方正小标宋简体"/>
          <w:sz w:val="36"/>
          <w:szCs w:val="40"/>
        </w:rPr>
        <w:t>6</w:t>
      </w:r>
      <w:r w:rsidRPr="00151E29">
        <w:rPr>
          <w:rFonts w:ascii="方正小标宋简体" w:eastAsia="方正小标宋简体"/>
          <w:sz w:val="36"/>
          <w:szCs w:val="40"/>
        </w:rPr>
        <w:t>年</w:t>
      </w:r>
      <w:r w:rsidR="00762278" w:rsidRPr="00762278">
        <w:rPr>
          <w:rFonts w:ascii="方正小标宋简体" w:eastAsia="方正小标宋简体" w:hint="eastAsia"/>
          <w:sz w:val="36"/>
          <w:szCs w:val="40"/>
        </w:rPr>
        <w:t>国家公派</w:t>
      </w:r>
      <w:r w:rsidR="00762278" w:rsidRPr="00762278">
        <w:rPr>
          <w:rFonts w:ascii="方正小标宋简体" w:eastAsia="方正小标宋简体"/>
          <w:sz w:val="36"/>
          <w:szCs w:val="40"/>
        </w:rPr>
        <w:t>高级研究学者、访问</w:t>
      </w:r>
    </w:p>
    <w:p w14:paraId="5B7326AD" w14:textId="7D95264E" w:rsidR="00B82C4B" w:rsidRDefault="00762278">
      <w:pPr>
        <w:jc w:val="center"/>
        <w:rPr>
          <w:rFonts w:ascii="方正小标宋简体" w:eastAsia="方正小标宋简体"/>
          <w:sz w:val="36"/>
          <w:szCs w:val="40"/>
        </w:rPr>
      </w:pPr>
      <w:r w:rsidRPr="00762278">
        <w:rPr>
          <w:rFonts w:ascii="方正小标宋简体" w:eastAsia="方正小标宋简体"/>
          <w:sz w:val="36"/>
          <w:szCs w:val="40"/>
        </w:rPr>
        <w:t>学者、博士后项目</w:t>
      </w:r>
      <w:r w:rsidR="00151E29" w:rsidRPr="00151E29">
        <w:rPr>
          <w:rFonts w:ascii="方正小标宋简体" w:eastAsia="方正小标宋简体"/>
          <w:sz w:val="36"/>
          <w:szCs w:val="40"/>
        </w:rPr>
        <w:t>选派工作流程</w:t>
      </w:r>
    </w:p>
    <w:tbl>
      <w:tblPr>
        <w:tblStyle w:val="a7"/>
        <w:tblpPr w:leftFromText="180" w:rightFromText="180" w:vertAnchor="page" w:horzAnchor="margin" w:tblpY="3651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3906"/>
      </w:tblGrid>
      <w:tr w:rsidR="00762278" w14:paraId="516B410D" w14:textId="77777777" w:rsidTr="008C06E8">
        <w:tc>
          <w:tcPr>
            <w:tcW w:w="704" w:type="dxa"/>
            <w:vAlign w:val="center"/>
          </w:tcPr>
          <w:p w14:paraId="7C2CE63B" w14:textId="77777777" w:rsidR="00762278" w:rsidRDefault="00762278" w:rsidP="00762278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  <w:sz w:val="22"/>
                <w:szCs w:val="4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2"/>
                <w:szCs w:val="40"/>
              </w:rPr>
              <w:t>序号</w:t>
            </w:r>
          </w:p>
        </w:tc>
        <w:tc>
          <w:tcPr>
            <w:tcW w:w="1559" w:type="dxa"/>
            <w:vAlign w:val="center"/>
          </w:tcPr>
          <w:p w14:paraId="618950A7" w14:textId="77777777" w:rsidR="00762278" w:rsidRDefault="00762278" w:rsidP="00762278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  <w:sz w:val="22"/>
                <w:szCs w:val="4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2"/>
                <w:szCs w:val="40"/>
              </w:rPr>
              <w:t>时间</w:t>
            </w:r>
          </w:p>
        </w:tc>
        <w:tc>
          <w:tcPr>
            <w:tcW w:w="2127" w:type="dxa"/>
            <w:vAlign w:val="center"/>
          </w:tcPr>
          <w:p w14:paraId="6BE8142C" w14:textId="77777777" w:rsidR="00762278" w:rsidRDefault="00762278" w:rsidP="00762278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  <w:sz w:val="22"/>
                <w:szCs w:val="4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2"/>
                <w:szCs w:val="40"/>
              </w:rPr>
              <w:t>步骤</w:t>
            </w:r>
          </w:p>
        </w:tc>
        <w:tc>
          <w:tcPr>
            <w:tcW w:w="3906" w:type="dxa"/>
            <w:vAlign w:val="center"/>
          </w:tcPr>
          <w:p w14:paraId="415ABF57" w14:textId="77777777" w:rsidR="00762278" w:rsidRDefault="00762278" w:rsidP="00762278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  <w:sz w:val="22"/>
                <w:szCs w:val="4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2"/>
                <w:szCs w:val="40"/>
              </w:rPr>
              <w:t>具体内容</w:t>
            </w:r>
          </w:p>
        </w:tc>
      </w:tr>
      <w:tr w:rsidR="00762278" w14:paraId="01118060" w14:textId="77777777" w:rsidTr="008C06E8">
        <w:tc>
          <w:tcPr>
            <w:tcW w:w="704" w:type="dxa"/>
            <w:vAlign w:val="center"/>
          </w:tcPr>
          <w:p w14:paraId="1AAB5E66" w14:textId="77777777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</w:t>
            </w:r>
          </w:p>
        </w:tc>
        <w:tc>
          <w:tcPr>
            <w:tcW w:w="1559" w:type="dxa"/>
            <w:vAlign w:val="center"/>
          </w:tcPr>
          <w:p w14:paraId="3B513E41" w14:textId="53C27CBF" w:rsidR="00762278" w:rsidRDefault="00CF6504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 w:rsidR="00762278"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6</w:t>
            </w:r>
            <w:r w:rsidR="00762278">
              <w:rPr>
                <w:rFonts w:eastAsia="仿宋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127" w:type="dxa"/>
            <w:vAlign w:val="center"/>
          </w:tcPr>
          <w:p w14:paraId="36CE1D3A" w14:textId="77777777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所在单位评议推荐</w:t>
            </w:r>
          </w:p>
        </w:tc>
        <w:tc>
          <w:tcPr>
            <w:tcW w:w="3906" w:type="dxa"/>
            <w:vAlign w:val="center"/>
          </w:tcPr>
          <w:p w14:paraId="1C441D34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形式审查</w:t>
            </w:r>
          </w:p>
          <w:p w14:paraId="7C211347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选拔推荐</w:t>
            </w:r>
          </w:p>
          <w:p w14:paraId="1BED7E43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3.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邮件提交材料</w:t>
            </w:r>
          </w:p>
        </w:tc>
      </w:tr>
      <w:tr w:rsidR="00762278" w14:paraId="6E9C12BA" w14:textId="77777777" w:rsidTr="008C06E8">
        <w:tc>
          <w:tcPr>
            <w:tcW w:w="704" w:type="dxa"/>
            <w:vAlign w:val="center"/>
          </w:tcPr>
          <w:p w14:paraId="1776808D" w14:textId="1F584956" w:rsidR="00762278" w:rsidRDefault="00342436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</w:t>
            </w:r>
          </w:p>
        </w:tc>
        <w:tc>
          <w:tcPr>
            <w:tcW w:w="1559" w:type="dxa"/>
            <w:vAlign w:val="center"/>
          </w:tcPr>
          <w:p w14:paraId="382E5201" w14:textId="57D55988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 w:rsidR="000B6876">
              <w:rPr>
                <w:rFonts w:eastAsia="仿宋"/>
                <w:color w:val="000000"/>
                <w:kern w:val="0"/>
                <w:sz w:val="24"/>
                <w:szCs w:val="44"/>
              </w:rPr>
              <w:t>20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127" w:type="dxa"/>
            <w:vAlign w:val="center"/>
          </w:tcPr>
          <w:p w14:paraId="640CB8DB" w14:textId="77777777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推荐</w:t>
            </w:r>
          </w:p>
        </w:tc>
        <w:tc>
          <w:tcPr>
            <w:tcW w:w="3906" w:type="dxa"/>
            <w:vAlign w:val="center"/>
          </w:tcPr>
          <w:p w14:paraId="571C8C76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审核材料</w:t>
            </w:r>
          </w:p>
          <w:p w14:paraId="7D458213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学校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审批</w:t>
            </w:r>
          </w:p>
        </w:tc>
      </w:tr>
      <w:tr w:rsidR="00762278" w14:paraId="6CEFC27E" w14:textId="77777777" w:rsidTr="008C06E8">
        <w:tc>
          <w:tcPr>
            <w:tcW w:w="704" w:type="dxa"/>
            <w:vAlign w:val="center"/>
          </w:tcPr>
          <w:p w14:paraId="74876546" w14:textId="007858D2" w:rsidR="00762278" w:rsidRDefault="00342436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3</w:t>
            </w:r>
          </w:p>
        </w:tc>
        <w:tc>
          <w:tcPr>
            <w:tcW w:w="1559" w:type="dxa"/>
            <w:vAlign w:val="center"/>
          </w:tcPr>
          <w:p w14:paraId="419A01C9" w14:textId="3892CEF9" w:rsidR="008C06E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 w:rsidR="000B6876">
              <w:rPr>
                <w:rFonts w:eastAsia="仿宋"/>
                <w:color w:val="000000"/>
                <w:kern w:val="0"/>
                <w:sz w:val="24"/>
                <w:szCs w:val="44"/>
              </w:rPr>
              <w:t>20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-</w:t>
            </w:r>
          </w:p>
          <w:p w14:paraId="09452A71" w14:textId="52B5ABAF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 w:rsidR="000B6876">
              <w:rPr>
                <w:rFonts w:eastAsia="仿宋"/>
                <w:color w:val="000000"/>
                <w:kern w:val="0"/>
                <w:sz w:val="24"/>
                <w:szCs w:val="44"/>
              </w:rPr>
              <w:t>22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</w:t>
            </w:r>
          </w:p>
        </w:tc>
        <w:tc>
          <w:tcPr>
            <w:tcW w:w="2127" w:type="dxa"/>
            <w:vAlign w:val="center"/>
          </w:tcPr>
          <w:p w14:paraId="3D79D5D7" w14:textId="77777777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个人登录国家公派留学管理信息平台网上申报</w:t>
            </w:r>
          </w:p>
        </w:tc>
        <w:tc>
          <w:tcPr>
            <w:tcW w:w="3906" w:type="dxa"/>
            <w:vAlign w:val="center"/>
          </w:tcPr>
          <w:p w14:paraId="060D7A11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获得学校推荐资格者登陆国家公派留学管理信息平台，进行网上申报</w:t>
            </w:r>
          </w:p>
          <w:p w14:paraId="4E10934D" w14:textId="77777777" w:rsidR="00762278" w:rsidRDefault="00762278" w:rsidP="00762278">
            <w:pPr>
              <w:widowControl/>
              <w:jc w:val="left"/>
              <w:rPr>
                <w:rFonts w:eastAsia="仿宋"/>
                <w:b/>
                <w:bCs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个人在人力资源管理系统提交《国家留学基金管理委员会出国留学申请表》扫描件，原件提交所在单位留存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3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年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。</w:t>
            </w:r>
          </w:p>
        </w:tc>
      </w:tr>
      <w:tr w:rsidR="00762278" w14:paraId="47453090" w14:textId="77777777" w:rsidTr="008C06E8">
        <w:tc>
          <w:tcPr>
            <w:tcW w:w="704" w:type="dxa"/>
            <w:vAlign w:val="center"/>
          </w:tcPr>
          <w:p w14:paraId="45054D97" w14:textId="6A4EADE1" w:rsidR="00762278" w:rsidRDefault="00342436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</w:p>
        </w:tc>
        <w:tc>
          <w:tcPr>
            <w:tcW w:w="1559" w:type="dxa"/>
            <w:vAlign w:val="center"/>
          </w:tcPr>
          <w:p w14:paraId="4E97E6B7" w14:textId="651CC248" w:rsidR="008C06E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 w:rsidR="000B6876">
              <w:rPr>
                <w:rFonts w:eastAsia="仿宋"/>
                <w:color w:val="000000"/>
                <w:kern w:val="0"/>
                <w:sz w:val="24"/>
                <w:szCs w:val="44"/>
              </w:rPr>
              <w:t>22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-</w:t>
            </w:r>
          </w:p>
          <w:p w14:paraId="777E7065" w14:textId="1E020BE7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 w:rsidR="00CF6504">
              <w:rPr>
                <w:rFonts w:eastAsia="仿宋"/>
                <w:color w:val="000000"/>
                <w:kern w:val="0"/>
                <w:sz w:val="24"/>
                <w:szCs w:val="44"/>
              </w:rPr>
              <w:t>30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</w:t>
            </w:r>
          </w:p>
        </w:tc>
        <w:tc>
          <w:tcPr>
            <w:tcW w:w="2127" w:type="dxa"/>
            <w:vAlign w:val="center"/>
          </w:tcPr>
          <w:p w14:paraId="48AACB07" w14:textId="77777777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系统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审核</w:t>
            </w:r>
          </w:p>
        </w:tc>
        <w:tc>
          <w:tcPr>
            <w:tcW w:w="3906" w:type="dxa"/>
            <w:vAlign w:val="center"/>
          </w:tcPr>
          <w:p w14:paraId="5B3B9A97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学校登录国家公派留学管理信息平台审核个人填报材料</w:t>
            </w:r>
          </w:p>
          <w:p w14:paraId="18A684E6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填写推荐意见</w:t>
            </w:r>
          </w:p>
        </w:tc>
      </w:tr>
      <w:tr w:rsidR="00762278" w14:paraId="277607F4" w14:textId="77777777" w:rsidTr="008C06E8">
        <w:tc>
          <w:tcPr>
            <w:tcW w:w="704" w:type="dxa"/>
            <w:vAlign w:val="center"/>
          </w:tcPr>
          <w:p w14:paraId="4464E951" w14:textId="0913434D" w:rsidR="00762278" w:rsidRDefault="00342436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5</w:t>
            </w:r>
          </w:p>
        </w:tc>
        <w:tc>
          <w:tcPr>
            <w:tcW w:w="1559" w:type="dxa"/>
            <w:vAlign w:val="center"/>
          </w:tcPr>
          <w:p w14:paraId="6E579C91" w14:textId="7CC0CDCD" w:rsidR="00762278" w:rsidRDefault="00CF6504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5</w:t>
            </w:r>
            <w:r w:rsidR="00762278"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20</w:t>
            </w:r>
            <w:r w:rsidR="00762278">
              <w:rPr>
                <w:rFonts w:eastAsia="仿宋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127" w:type="dxa"/>
            <w:vAlign w:val="center"/>
          </w:tcPr>
          <w:p w14:paraId="321E6634" w14:textId="77777777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学校提交推荐材料</w:t>
            </w:r>
          </w:p>
        </w:tc>
        <w:tc>
          <w:tcPr>
            <w:tcW w:w="3906" w:type="dxa"/>
            <w:vAlign w:val="center"/>
          </w:tcPr>
          <w:p w14:paraId="68127742" w14:textId="0B713304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学校审核、整理申请材料并统一提交至国家留学基金委</w:t>
            </w:r>
          </w:p>
        </w:tc>
      </w:tr>
      <w:tr w:rsidR="00762278" w14:paraId="4651FF7C" w14:textId="77777777" w:rsidTr="008C06E8">
        <w:tc>
          <w:tcPr>
            <w:tcW w:w="704" w:type="dxa"/>
            <w:vAlign w:val="center"/>
          </w:tcPr>
          <w:p w14:paraId="761BE179" w14:textId="5F466BD4" w:rsidR="00762278" w:rsidRDefault="00342436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6</w:t>
            </w:r>
          </w:p>
        </w:tc>
        <w:tc>
          <w:tcPr>
            <w:tcW w:w="1559" w:type="dxa"/>
            <w:vAlign w:val="center"/>
          </w:tcPr>
          <w:p w14:paraId="26A5C3E3" w14:textId="7D21E143" w:rsidR="00762278" w:rsidRDefault="00FF6A93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 w:rsidRPr="00FF6A93">
              <w:rPr>
                <w:rFonts w:eastAsia="仿宋"/>
                <w:color w:val="000000"/>
                <w:kern w:val="0"/>
                <w:sz w:val="24"/>
                <w:szCs w:val="44"/>
              </w:rPr>
              <w:t>6</w:t>
            </w:r>
            <w:r w:rsidRPr="00FF6A93"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 w:rsidRPr="00FF6A93">
              <w:rPr>
                <w:rFonts w:eastAsia="仿宋"/>
                <w:color w:val="000000"/>
                <w:kern w:val="0"/>
                <w:sz w:val="24"/>
                <w:szCs w:val="44"/>
              </w:rPr>
              <w:t>30</w:t>
            </w:r>
            <w:r w:rsidRPr="00FF6A93">
              <w:rPr>
                <w:rFonts w:eastAsia="仿宋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127" w:type="dxa"/>
            <w:vAlign w:val="center"/>
          </w:tcPr>
          <w:p w14:paraId="4058A8B7" w14:textId="77777777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公布录取结果</w:t>
            </w:r>
          </w:p>
        </w:tc>
        <w:tc>
          <w:tcPr>
            <w:tcW w:w="3906" w:type="dxa"/>
            <w:vAlign w:val="center"/>
          </w:tcPr>
          <w:p w14:paraId="244D58BD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申请人登陆国家公派留学信息平台（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http://apply.csc.edu.cn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）查询录取结果</w:t>
            </w:r>
          </w:p>
        </w:tc>
      </w:tr>
      <w:tr w:rsidR="00762278" w14:paraId="63E0A3B9" w14:textId="77777777" w:rsidTr="00F40133">
        <w:trPr>
          <w:trHeight w:val="748"/>
        </w:trPr>
        <w:tc>
          <w:tcPr>
            <w:tcW w:w="704" w:type="dxa"/>
            <w:vAlign w:val="center"/>
          </w:tcPr>
          <w:p w14:paraId="52C3140F" w14:textId="3F50107B" w:rsidR="00762278" w:rsidRDefault="00342436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7</w:t>
            </w:r>
          </w:p>
        </w:tc>
        <w:tc>
          <w:tcPr>
            <w:tcW w:w="1559" w:type="dxa"/>
            <w:vAlign w:val="center"/>
          </w:tcPr>
          <w:p w14:paraId="20E55F63" w14:textId="61520272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7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月起</w:t>
            </w:r>
          </w:p>
        </w:tc>
        <w:tc>
          <w:tcPr>
            <w:tcW w:w="2127" w:type="dxa"/>
            <w:vAlign w:val="center"/>
          </w:tcPr>
          <w:p w14:paraId="1A892DF0" w14:textId="77777777" w:rsidR="00762278" w:rsidRDefault="00762278" w:rsidP="00762278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派出</w:t>
            </w:r>
          </w:p>
        </w:tc>
        <w:tc>
          <w:tcPr>
            <w:tcW w:w="3906" w:type="dxa"/>
            <w:vAlign w:val="center"/>
          </w:tcPr>
          <w:p w14:paraId="1BB402EB" w14:textId="77777777" w:rsidR="00762278" w:rsidRDefault="00762278" w:rsidP="00762278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办理校内派出手续后派出</w:t>
            </w:r>
          </w:p>
        </w:tc>
      </w:tr>
    </w:tbl>
    <w:p w14:paraId="64F82B85" w14:textId="77777777" w:rsidR="00B82C4B" w:rsidRDefault="00B82C4B">
      <w:pPr>
        <w:jc w:val="center"/>
        <w:rPr>
          <w:rFonts w:ascii="方正小标宋简体" w:eastAsia="方正小标宋简体"/>
          <w:sz w:val="36"/>
          <w:szCs w:val="40"/>
        </w:rPr>
      </w:pPr>
    </w:p>
    <w:p w14:paraId="50C743BE" w14:textId="77777777" w:rsidR="00B82C4B" w:rsidRDefault="00B82C4B">
      <w:pPr>
        <w:rPr>
          <w:rFonts w:ascii="方正小标宋简体" w:eastAsia="方正小标宋简体"/>
          <w:sz w:val="36"/>
          <w:szCs w:val="40"/>
        </w:rPr>
      </w:pPr>
    </w:p>
    <w:p w14:paraId="077EB255" w14:textId="77777777" w:rsidR="00B82C4B" w:rsidRDefault="00B82C4B">
      <w:pPr>
        <w:rPr>
          <w:rFonts w:ascii="方正小标宋简体" w:eastAsia="方正小标宋简体"/>
          <w:sz w:val="36"/>
          <w:szCs w:val="40"/>
        </w:rPr>
      </w:pPr>
    </w:p>
    <w:p w14:paraId="67691ACD" w14:textId="77777777" w:rsidR="00B82C4B" w:rsidRDefault="00B82C4B">
      <w:pPr>
        <w:rPr>
          <w:rFonts w:ascii="方正小标宋简体" w:eastAsia="方正小标宋简体"/>
          <w:sz w:val="36"/>
          <w:szCs w:val="40"/>
        </w:rPr>
      </w:pPr>
    </w:p>
    <w:sectPr w:rsidR="00B82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44DDC" w14:textId="77777777" w:rsidR="00065E91" w:rsidRDefault="00065E91" w:rsidP="00D373D6">
      <w:r>
        <w:separator/>
      </w:r>
    </w:p>
  </w:endnote>
  <w:endnote w:type="continuationSeparator" w:id="0">
    <w:p w14:paraId="6C85F242" w14:textId="77777777" w:rsidR="00065E91" w:rsidRDefault="00065E91" w:rsidP="00D3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B5360" w14:textId="77777777" w:rsidR="00065E91" w:rsidRDefault="00065E91" w:rsidP="00D373D6">
      <w:r>
        <w:separator/>
      </w:r>
    </w:p>
  </w:footnote>
  <w:footnote w:type="continuationSeparator" w:id="0">
    <w:p w14:paraId="177A5A75" w14:textId="77777777" w:rsidR="00065E91" w:rsidRDefault="00065E91" w:rsidP="00D37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2C5"/>
    <w:rsid w:val="00065E91"/>
    <w:rsid w:val="000924E7"/>
    <w:rsid w:val="000B6876"/>
    <w:rsid w:val="00112C6C"/>
    <w:rsid w:val="00146952"/>
    <w:rsid w:val="00151E29"/>
    <w:rsid w:val="00292B02"/>
    <w:rsid w:val="002A4B22"/>
    <w:rsid w:val="00325466"/>
    <w:rsid w:val="00342436"/>
    <w:rsid w:val="003A6B50"/>
    <w:rsid w:val="003E704B"/>
    <w:rsid w:val="003F53C3"/>
    <w:rsid w:val="00412E39"/>
    <w:rsid w:val="004644DF"/>
    <w:rsid w:val="005235B9"/>
    <w:rsid w:val="005B2934"/>
    <w:rsid w:val="00624870"/>
    <w:rsid w:val="006426C1"/>
    <w:rsid w:val="00646AE1"/>
    <w:rsid w:val="0066409D"/>
    <w:rsid w:val="006E5FEC"/>
    <w:rsid w:val="006F2564"/>
    <w:rsid w:val="00722060"/>
    <w:rsid w:val="00762278"/>
    <w:rsid w:val="00772764"/>
    <w:rsid w:val="007B1AAE"/>
    <w:rsid w:val="007E0074"/>
    <w:rsid w:val="00817675"/>
    <w:rsid w:val="008249EF"/>
    <w:rsid w:val="0083009E"/>
    <w:rsid w:val="00851BB8"/>
    <w:rsid w:val="008A116B"/>
    <w:rsid w:val="008B3C52"/>
    <w:rsid w:val="008B6C2C"/>
    <w:rsid w:val="008C06E8"/>
    <w:rsid w:val="009202C5"/>
    <w:rsid w:val="00921D18"/>
    <w:rsid w:val="00972BA6"/>
    <w:rsid w:val="009C09BB"/>
    <w:rsid w:val="009C2015"/>
    <w:rsid w:val="00B1696F"/>
    <w:rsid w:val="00B82C4B"/>
    <w:rsid w:val="00BC4BEA"/>
    <w:rsid w:val="00C470A3"/>
    <w:rsid w:val="00CF6504"/>
    <w:rsid w:val="00D373D6"/>
    <w:rsid w:val="00DF7DFA"/>
    <w:rsid w:val="00E00CEB"/>
    <w:rsid w:val="00E1560B"/>
    <w:rsid w:val="00EA0AC4"/>
    <w:rsid w:val="00EE48C4"/>
    <w:rsid w:val="00F40133"/>
    <w:rsid w:val="00FF6A93"/>
    <w:rsid w:val="26B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98B74"/>
  <w15:docId w15:val="{7E80D21E-D687-4411-A419-8CCF7ED2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10">
    <w:name w:val="未处理的提及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basedOn w:val="a0"/>
    <w:rPr>
      <w:rFonts w:ascii="黑体" w:eastAsia="黑体" w:hAnsi="黑体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大卫</dc:creator>
  <cp:lastModifiedBy>人力资源管理处</cp:lastModifiedBy>
  <cp:revision>21</cp:revision>
  <cp:lastPrinted>2026-03-11T09:36:00Z</cp:lastPrinted>
  <dcterms:created xsi:type="dcterms:W3CDTF">2024-02-27T03:26:00Z</dcterms:created>
  <dcterms:modified xsi:type="dcterms:W3CDTF">2026-03-11T09:40:00Z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BDE71F1797FF49FF8B8CF156970C3B3A</vt:lpwstr>
  </property>
</Properties>
</file>